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9A30D" w14:textId="2EE2A9CB" w:rsidR="00B91804" w:rsidRDefault="00B91804" w:rsidP="00B91804">
      <w:pPr>
        <w:pStyle w:val="a7"/>
        <w:tabs>
          <w:tab w:val="left" w:pos="6936"/>
        </w:tabs>
        <w:ind w:right="566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7AB1146B" w14:textId="77777777" w:rsidR="00B91804" w:rsidRPr="00B7167B" w:rsidRDefault="00B91804" w:rsidP="00B91804">
      <w:pPr>
        <w:pStyle w:val="a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ОПРОСНЫЙ ЛИСТ</w:t>
      </w:r>
    </w:p>
    <w:p w14:paraId="76693FE2" w14:textId="77777777" w:rsidR="00B91804" w:rsidRDefault="00B91804" w:rsidP="00B91804">
      <w:pPr>
        <w:pStyle w:val="a7"/>
        <w:jc w:val="center"/>
        <w:rPr>
          <w:b/>
          <w:sz w:val="28"/>
          <w:szCs w:val="28"/>
        </w:rPr>
      </w:pPr>
      <w:r w:rsidRPr="00B7167B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 xml:space="preserve">разработку проектной документации </w:t>
      </w:r>
    </w:p>
    <w:p w14:paraId="3EC4BA69" w14:textId="77777777" w:rsidR="00B91804" w:rsidRPr="00B7167B" w:rsidRDefault="00B91804" w:rsidP="00B91804">
      <w:pPr>
        <w:pStyle w:val="a7"/>
        <w:jc w:val="center"/>
        <w:rPr>
          <w:b/>
          <w:sz w:val="28"/>
          <w:szCs w:val="28"/>
        </w:rPr>
      </w:pPr>
    </w:p>
    <w:tbl>
      <w:tblPr>
        <w:tblW w:w="0" w:type="auto"/>
        <w:tblInd w:w="2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2076"/>
        <w:gridCol w:w="2976"/>
      </w:tblGrid>
      <w:tr w:rsidR="00B91804" w:rsidRPr="00BD7592" w14:paraId="7EEDBB0B" w14:textId="77777777" w:rsidTr="00B91804">
        <w:trPr>
          <w:cantSplit/>
        </w:trPr>
        <w:tc>
          <w:tcPr>
            <w:tcW w:w="9021" w:type="dxa"/>
            <w:gridSpan w:val="3"/>
            <w:tcBorders>
              <w:top w:val="single" w:sz="18" w:space="0" w:color="auto"/>
              <w:bottom w:val="single" w:sz="18" w:space="0" w:color="auto"/>
            </w:tcBorders>
          </w:tcPr>
          <w:p w14:paraId="1C302AFC" w14:textId="77777777" w:rsidR="00B91804" w:rsidRPr="00F92D38" w:rsidRDefault="00B91804" w:rsidP="00BF5AC5">
            <w:pPr>
              <w:jc w:val="center"/>
              <w:rPr>
                <w:b/>
                <w:sz w:val="24"/>
                <w:szCs w:val="24"/>
              </w:rPr>
            </w:pPr>
            <w:r w:rsidRPr="00F92D38">
              <w:rPr>
                <w:b/>
                <w:sz w:val="24"/>
                <w:szCs w:val="24"/>
              </w:rPr>
              <w:t>1.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F92D38">
              <w:rPr>
                <w:b/>
                <w:sz w:val="24"/>
                <w:szCs w:val="24"/>
              </w:rPr>
              <w:t>Исхо</w:t>
            </w:r>
            <w:r>
              <w:rPr>
                <w:b/>
                <w:sz w:val="24"/>
                <w:szCs w:val="24"/>
              </w:rPr>
              <w:t>д</w:t>
            </w:r>
            <w:r w:rsidRPr="00F92D38">
              <w:rPr>
                <w:b/>
                <w:sz w:val="24"/>
                <w:szCs w:val="24"/>
              </w:rPr>
              <w:t xml:space="preserve">ные параметры </w:t>
            </w:r>
          </w:p>
        </w:tc>
      </w:tr>
      <w:tr w:rsidR="00B91804" w:rsidRPr="00BD7592" w14:paraId="6331D273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  <w:vAlign w:val="center"/>
          </w:tcPr>
          <w:p w14:paraId="012D895D" w14:textId="77777777" w:rsidR="00B91804" w:rsidRPr="00BD7592" w:rsidRDefault="00B91804" w:rsidP="00BF5AC5">
            <w:r w:rsidRPr="00BD7592">
              <w:t>Расположение:</w:t>
            </w:r>
          </w:p>
          <w:p w14:paraId="4AFB6BB5" w14:textId="77777777" w:rsidR="00B91804" w:rsidRPr="00BD7592" w:rsidRDefault="00B91804" w:rsidP="00B91804">
            <w:pPr>
              <w:numPr>
                <w:ilvl w:val="0"/>
                <w:numId w:val="2"/>
              </w:numPr>
              <w:spacing w:after="0" w:line="240" w:lineRule="auto"/>
              <w:ind w:left="539" w:hanging="245"/>
            </w:pPr>
            <w:r w:rsidRPr="00BD7592">
              <w:t>на терр</w:t>
            </w:r>
            <w:r>
              <w:t>итории действующего предприятия</w:t>
            </w:r>
          </w:p>
          <w:p w14:paraId="2A5FDE11" w14:textId="77777777" w:rsidR="00B91804" w:rsidRPr="00BD7592" w:rsidRDefault="00B91804" w:rsidP="00B91804">
            <w:pPr>
              <w:numPr>
                <w:ilvl w:val="0"/>
                <w:numId w:val="2"/>
              </w:numPr>
              <w:spacing w:after="0" w:line="240" w:lineRule="auto"/>
              <w:ind w:left="539" w:hanging="245"/>
            </w:pPr>
            <w:r w:rsidRPr="00BD7592">
              <w:t>новая площадка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3AD6F2EA" w14:textId="77777777" w:rsidR="00B91804" w:rsidRPr="00BD7592" w:rsidRDefault="00B91804" w:rsidP="00BF5AC5">
            <w:pPr>
              <w:jc w:val="center"/>
            </w:pPr>
            <w:r>
              <w:t>На территории действующего предприятия</w:t>
            </w:r>
          </w:p>
        </w:tc>
      </w:tr>
      <w:tr w:rsidR="00B91804" w:rsidRPr="00BD7592" w14:paraId="65C0E559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09635EA5" w14:textId="77777777" w:rsidR="00B91804" w:rsidRPr="00BD7592" w:rsidRDefault="00B91804" w:rsidP="00BF5AC5">
            <w:r w:rsidRPr="00BD7592">
              <w:t xml:space="preserve">Место размещения </w:t>
            </w:r>
            <w:r w:rsidRPr="00BD7592">
              <w:rPr>
                <w:i/>
              </w:rPr>
              <w:t xml:space="preserve">(наименование предприятия, адрес, </w:t>
            </w:r>
            <w:r>
              <w:rPr>
                <w:i/>
              </w:rPr>
              <w:t>выкопировка</w:t>
            </w:r>
            <w:r w:rsidRPr="00BD7592">
              <w:rPr>
                <w:i/>
              </w:rPr>
              <w:t xml:space="preserve"> </w:t>
            </w:r>
            <w:r>
              <w:rPr>
                <w:i/>
              </w:rPr>
              <w:t xml:space="preserve">из </w:t>
            </w:r>
            <w:r w:rsidRPr="00BD7592">
              <w:rPr>
                <w:i/>
              </w:rPr>
              <w:t>ген</w:t>
            </w:r>
            <w:r w:rsidRPr="00BD7592">
              <w:rPr>
                <w:i/>
              </w:rPr>
              <w:t>е</w:t>
            </w:r>
            <w:r w:rsidRPr="00BD7592">
              <w:rPr>
                <w:i/>
              </w:rPr>
              <w:t>рального плана)</w:t>
            </w:r>
          </w:p>
        </w:tc>
        <w:tc>
          <w:tcPr>
            <w:tcW w:w="2976" w:type="dxa"/>
            <w:tcBorders>
              <w:top w:val="nil"/>
              <w:left w:val="nil"/>
            </w:tcBorders>
          </w:tcPr>
          <w:p w14:paraId="4432A3C0" w14:textId="77777777" w:rsidR="00B91804" w:rsidRPr="006A4CB2" w:rsidRDefault="00B91804" w:rsidP="00BF5AC5"/>
        </w:tc>
      </w:tr>
      <w:tr w:rsidR="00B91804" w:rsidRPr="00BD7592" w14:paraId="76C61C7E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bottom w:val="single" w:sz="18" w:space="0" w:color="auto"/>
              <w:right w:val="double" w:sz="4" w:space="0" w:color="auto"/>
            </w:tcBorders>
            <w:vAlign w:val="center"/>
          </w:tcPr>
          <w:p w14:paraId="342B770D" w14:textId="77777777" w:rsidR="00B91804" w:rsidRPr="00BD7592" w:rsidRDefault="00B91804" w:rsidP="00BF5AC5">
            <w:r w:rsidRPr="00BD7592">
              <w:t>Наличие зарегистрированного опасного прои</w:t>
            </w:r>
            <w:r w:rsidRPr="00BD7592">
              <w:t>з</w:t>
            </w:r>
            <w:r w:rsidRPr="00BD7592">
              <w:t>водственного объекта (ОПО) по рассматриваемым объектам проектир</w:t>
            </w:r>
            <w:r w:rsidRPr="00BD7592">
              <w:t>о</w:t>
            </w:r>
            <w:r w:rsidRPr="00BD7592">
              <w:t>вания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028300E6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16CD1672" w14:textId="77777777" w:rsidTr="00B91804">
        <w:trPr>
          <w:cantSplit/>
        </w:trPr>
        <w:tc>
          <w:tcPr>
            <w:tcW w:w="9021" w:type="dxa"/>
            <w:gridSpan w:val="3"/>
            <w:tcBorders>
              <w:top w:val="single" w:sz="18" w:space="0" w:color="auto"/>
            </w:tcBorders>
            <w:vAlign w:val="center"/>
          </w:tcPr>
          <w:p w14:paraId="293FFCAC" w14:textId="77777777" w:rsidR="00B91804" w:rsidRPr="00F92D38" w:rsidRDefault="00B91804" w:rsidP="00BF5AC5">
            <w:pPr>
              <w:jc w:val="center"/>
              <w:rPr>
                <w:b/>
                <w:sz w:val="24"/>
                <w:szCs w:val="24"/>
              </w:rPr>
            </w:pPr>
            <w:r w:rsidRPr="00F92D38">
              <w:rPr>
                <w:b/>
                <w:sz w:val="24"/>
                <w:szCs w:val="24"/>
              </w:rPr>
              <w:t>2. Данные по рабочим средам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0D3D01">
              <w:rPr>
                <w:b/>
                <w:i/>
                <w:sz w:val="24"/>
                <w:szCs w:val="24"/>
              </w:rPr>
              <w:t>(выбрать из перечня)</w:t>
            </w:r>
          </w:p>
        </w:tc>
      </w:tr>
      <w:tr w:rsidR="00B91804" w:rsidRPr="00BD7592" w14:paraId="3C2D7604" w14:textId="77777777" w:rsidTr="00B91804">
        <w:trPr>
          <w:cantSplit/>
        </w:trPr>
        <w:tc>
          <w:tcPr>
            <w:tcW w:w="6045" w:type="dxa"/>
            <w:gridSpan w:val="2"/>
            <w:tcBorders>
              <w:top w:val="single" w:sz="18" w:space="0" w:color="auto"/>
              <w:right w:val="double" w:sz="4" w:space="0" w:color="auto"/>
            </w:tcBorders>
            <w:vAlign w:val="center"/>
          </w:tcPr>
          <w:p w14:paraId="54E2E396" w14:textId="77777777" w:rsidR="00B91804" w:rsidRPr="00BD7592" w:rsidRDefault="00B91804" w:rsidP="00BF5AC5">
            <w:pPr>
              <w:rPr>
                <w:b/>
              </w:rPr>
            </w:pPr>
            <w:r w:rsidRPr="00BD7592">
              <w:rPr>
                <w:b/>
              </w:rPr>
              <w:t xml:space="preserve">Пропан </w:t>
            </w:r>
          </w:p>
        </w:tc>
        <w:tc>
          <w:tcPr>
            <w:tcW w:w="2976" w:type="dxa"/>
            <w:tcBorders>
              <w:top w:val="single" w:sz="18" w:space="0" w:color="auto"/>
              <w:left w:val="nil"/>
            </w:tcBorders>
            <w:vAlign w:val="center"/>
          </w:tcPr>
          <w:p w14:paraId="1F41D8F8" w14:textId="77777777" w:rsidR="00B91804" w:rsidRPr="00BD7592" w:rsidRDefault="00B91804" w:rsidP="00BF5AC5">
            <w:pPr>
              <w:rPr>
                <w:b/>
              </w:rPr>
            </w:pPr>
          </w:p>
        </w:tc>
      </w:tr>
      <w:tr w:rsidR="00B91804" w:rsidRPr="00BD7592" w14:paraId="61539F3F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  <w:vAlign w:val="center"/>
          </w:tcPr>
          <w:p w14:paraId="37153BB7" w14:textId="77777777" w:rsidR="00B91804" w:rsidRPr="00BD7592" w:rsidRDefault="00B91804" w:rsidP="00BF5AC5">
            <w:r w:rsidRPr="00BD7592">
              <w:t xml:space="preserve">Склад, кол. баллонов </w:t>
            </w:r>
            <w:r w:rsidRPr="00BD7592">
              <w:rPr>
                <w:i/>
              </w:rPr>
              <w:t>(пустых/полных):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44A0A12A" w14:textId="77777777" w:rsidR="00B91804" w:rsidRPr="00BD7592" w:rsidRDefault="00B91804" w:rsidP="00BF5AC5"/>
        </w:tc>
      </w:tr>
      <w:tr w:rsidR="00B91804" w:rsidRPr="00BD7592" w14:paraId="5CBA0662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  <w:vAlign w:val="center"/>
          </w:tcPr>
          <w:p w14:paraId="60112FAB" w14:textId="77777777" w:rsidR="00B91804" w:rsidRPr="00BD7592" w:rsidRDefault="00B91804" w:rsidP="00BF5AC5">
            <w:r w:rsidRPr="00BD7592">
              <w:t>Газификация: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0E5E8FA9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7E9AA6D0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  <w:vAlign w:val="center"/>
          </w:tcPr>
          <w:p w14:paraId="6793BC16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давление на вых</w:t>
            </w:r>
            <w:r w:rsidRPr="00BD7592">
              <w:t>о</w:t>
            </w:r>
            <w:r w:rsidRPr="00BD7592">
              <w:t>де, МПа (кгс/см</w:t>
            </w:r>
            <w:r w:rsidRPr="00BD7592">
              <w:rPr>
                <w:vertAlign w:val="superscript"/>
              </w:rPr>
              <w:t>2</w:t>
            </w:r>
            <w:r w:rsidRPr="00BD7592">
              <w:t>)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29A373B5" w14:textId="77777777" w:rsidR="00B91804" w:rsidRPr="00BD7592" w:rsidRDefault="00B91804" w:rsidP="00BF5AC5"/>
        </w:tc>
      </w:tr>
      <w:tr w:rsidR="00B91804" w:rsidRPr="00BD7592" w14:paraId="246BB890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0DFE8562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 xml:space="preserve">температура газообразного продукта на выходе, </w:t>
            </w:r>
            <w:r w:rsidRPr="00F07395">
              <w:t>°</w:t>
            </w:r>
            <w:r w:rsidRPr="00BD7592">
              <w:t>С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784FB1FA" w14:textId="77777777" w:rsidR="00B91804" w:rsidRPr="00BD7592" w:rsidRDefault="00B91804" w:rsidP="00BF5AC5"/>
        </w:tc>
      </w:tr>
      <w:tr w:rsidR="00B91804" w:rsidRPr="00BD7592" w14:paraId="7A4FA479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53941FCA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расход газообразного продукта на выходе, м</w:t>
            </w:r>
            <w:r w:rsidRPr="00BD7592">
              <w:rPr>
                <w:vertAlign w:val="superscript"/>
              </w:rPr>
              <w:t>3</w:t>
            </w:r>
            <w:r w:rsidRPr="00BD7592">
              <w:t>/час (т/час)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74945A0D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33D3468D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5C65AA9E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требование к резервированию:</w:t>
            </w:r>
          </w:p>
          <w:p w14:paraId="434F688F" w14:textId="77777777" w:rsidR="00B91804" w:rsidRPr="00BD7592" w:rsidRDefault="00B91804" w:rsidP="00B91804">
            <w:pPr>
              <w:numPr>
                <w:ilvl w:val="0"/>
                <w:numId w:val="2"/>
              </w:numPr>
              <w:spacing w:after="0" w:line="240" w:lineRule="auto"/>
              <w:ind w:left="539" w:hanging="245"/>
            </w:pPr>
            <w:r>
              <w:t>емкостного оборудования</w:t>
            </w:r>
          </w:p>
          <w:p w14:paraId="586B04C6" w14:textId="77777777" w:rsidR="00B91804" w:rsidRPr="00BD7592" w:rsidRDefault="00B91804" w:rsidP="00B91804">
            <w:pPr>
              <w:numPr>
                <w:ilvl w:val="0"/>
                <w:numId w:val="2"/>
              </w:numPr>
              <w:spacing w:after="0" w:line="240" w:lineRule="auto"/>
              <w:ind w:left="539" w:hanging="245"/>
            </w:pPr>
            <w:r w:rsidRPr="00BD7592">
              <w:t>газификаторов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1CA2FD11" w14:textId="77777777" w:rsidR="00B91804" w:rsidRPr="00BD7592" w:rsidRDefault="00B91804" w:rsidP="00BF5AC5"/>
        </w:tc>
      </w:tr>
      <w:tr w:rsidR="00B91804" w:rsidRPr="00BD7592" w14:paraId="4AA57FC4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4B464CBD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общий объем резервуаров системы хранения, м</w:t>
            </w:r>
            <w:r w:rsidRPr="00F07395">
              <w:rPr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62FACD5E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54942E2E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4A235C44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объем единичного резервуара, м</w:t>
            </w:r>
            <w:r w:rsidRPr="00F07395">
              <w:rPr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49978348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2B5D07E9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53BC906C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256" w:hanging="256"/>
            </w:pPr>
            <w:r>
              <w:t xml:space="preserve">ориентировочная </w:t>
            </w:r>
            <w:r w:rsidRPr="00BD7592">
              <w:t>длина трассы газообразного продукта от газификатора до п</w:t>
            </w:r>
            <w:r w:rsidRPr="00BD7592">
              <w:t>о</w:t>
            </w:r>
            <w:r w:rsidRPr="00BD7592">
              <w:t>требителя, м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03FD66CA" w14:textId="77777777" w:rsidR="00B91804" w:rsidRPr="00BC38B0" w:rsidRDefault="00B91804" w:rsidP="00BF5AC5">
            <w:pPr>
              <w:jc w:val="center"/>
            </w:pPr>
          </w:p>
        </w:tc>
      </w:tr>
      <w:tr w:rsidR="00B91804" w:rsidRPr="00BD7592" w14:paraId="01DAA0BD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2B0535C9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Количество суток для обеспечения непрерывной работы комплекса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01ED2615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1C5C4030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  <w:vAlign w:val="center"/>
          </w:tcPr>
          <w:p w14:paraId="3B55337A" w14:textId="77777777" w:rsidR="00B91804" w:rsidRPr="00BD7592" w:rsidRDefault="00B91804" w:rsidP="00BF5AC5">
            <w:pPr>
              <w:rPr>
                <w:b/>
              </w:rPr>
            </w:pPr>
            <w:r>
              <w:rPr>
                <w:b/>
              </w:rPr>
              <w:t>Воздух (очищенный)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4EA49E5D" w14:textId="77777777" w:rsidR="00B91804" w:rsidRPr="00BD7592" w:rsidRDefault="00B91804" w:rsidP="00BF5AC5">
            <w:pPr>
              <w:rPr>
                <w:b/>
              </w:rPr>
            </w:pPr>
          </w:p>
        </w:tc>
      </w:tr>
      <w:tr w:rsidR="00B91804" w:rsidRPr="00BD7592" w14:paraId="02F0668A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  <w:vAlign w:val="center"/>
          </w:tcPr>
          <w:p w14:paraId="1A172238" w14:textId="77777777" w:rsidR="00B91804" w:rsidRPr="00BD7592" w:rsidRDefault="00B91804" w:rsidP="00BF5AC5">
            <w:r w:rsidRPr="00BD7592">
              <w:t xml:space="preserve">Склад, кол. баллонов </w:t>
            </w:r>
            <w:r w:rsidRPr="00BD7592">
              <w:rPr>
                <w:i/>
              </w:rPr>
              <w:t>(пустых/полных):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04887B57" w14:textId="77777777" w:rsidR="00B91804" w:rsidRPr="00BD7592" w:rsidRDefault="00B91804" w:rsidP="00BF5AC5">
            <w:pPr>
              <w:jc w:val="center"/>
              <w:rPr>
                <w:b/>
              </w:rPr>
            </w:pPr>
          </w:p>
        </w:tc>
      </w:tr>
      <w:tr w:rsidR="00B91804" w:rsidRPr="00BD7592" w14:paraId="568FA802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  <w:vAlign w:val="center"/>
          </w:tcPr>
          <w:p w14:paraId="5B9A7CDF" w14:textId="77777777" w:rsidR="00B91804" w:rsidRPr="00BD7592" w:rsidRDefault="00B91804" w:rsidP="00BF5AC5">
            <w:r w:rsidRPr="00BD7592">
              <w:lastRenderedPageBreak/>
              <w:t>Газификация: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50B54E74" w14:textId="77777777" w:rsidR="00B91804" w:rsidRPr="00BD7592" w:rsidRDefault="00B91804" w:rsidP="00BF5AC5">
            <w:pPr>
              <w:jc w:val="center"/>
              <w:rPr>
                <w:b/>
              </w:rPr>
            </w:pPr>
          </w:p>
        </w:tc>
      </w:tr>
      <w:tr w:rsidR="00B91804" w:rsidRPr="00BD7592" w14:paraId="108C491E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  <w:vAlign w:val="center"/>
          </w:tcPr>
          <w:p w14:paraId="602D35D5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давление на вых</w:t>
            </w:r>
            <w:r w:rsidRPr="00BD7592">
              <w:t>о</w:t>
            </w:r>
            <w:r w:rsidRPr="00BD7592">
              <w:t>де, МПа (кгс/см</w:t>
            </w:r>
            <w:r w:rsidRPr="00BD7592">
              <w:rPr>
                <w:vertAlign w:val="superscript"/>
              </w:rPr>
              <w:t>2</w:t>
            </w:r>
            <w:r w:rsidRPr="00BD7592">
              <w:t>)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417715CE" w14:textId="77777777" w:rsidR="00B91804" w:rsidRPr="00BD7592" w:rsidRDefault="00B91804" w:rsidP="00BF5AC5"/>
        </w:tc>
      </w:tr>
      <w:tr w:rsidR="00B91804" w:rsidRPr="00BD7592" w14:paraId="7BAFE72A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70DDD019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 xml:space="preserve">температура газообразного продукта на выходе, </w:t>
            </w:r>
            <w:r w:rsidRPr="00F07395">
              <w:t>°</w:t>
            </w:r>
            <w:r w:rsidRPr="00BD7592">
              <w:t>С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088544DF" w14:textId="77777777" w:rsidR="00B91804" w:rsidRPr="00BD7592" w:rsidRDefault="00B91804" w:rsidP="00BF5AC5"/>
        </w:tc>
      </w:tr>
      <w:tr w:rsidR="00B91804" w:rsidRPr="00BD7592" w14:paraId="046137C0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26443364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расход газообразного продукта на выходе, м</w:t>
            </w:r>
            <w:r w:rsidRPr="00BD7592">
              <w:rPr>
                <w:vertAlign w:val="superscript"/>
              </w:rPr>
              <w:t>3</w:t>
            </w:r>
            <w:r w:rsidRPr="00BD7592">
              <w:t>/час (т/час)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217443FE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1BFDDD8D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20A47760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требование к резервированию:</w:t>
            </w:r>
          </w:p>
          <w:p w14:paraId="6084614F" w14:textId="77777777" w:rsidR="00B91804" w:rsidRPr="00BD7592" w:rsidRDefault="00B91804" w:rsidP="00B91804">
            <w:pPr>
              <w:numPr>
                <w:ilvl w:val="0"/>
                <w:numId w:val="2"/>
              </w:numPr>
              <w:spacing w:after="0" w:line="240" w:lineRule="auto"/>
              <w:ind w:left="539" w:hanging="245"/>
            </w:pPr>
            <w:r>
              <w:t>емкостного оборудования</w:t>
            </w:r>
          </w:p>
          <w:p w14:paraId="5195FFD2" w14:textId="77777777" w:rsidR="00B91804" w:rsidRPr="00BD7592" w:rsidRDefault="00B91804" w:rsidP="00B91804">
            <w:pPr>
              <w:numPr>
                <w:ilvl w:val="0"/>
                <w:numId w:val="2"/>
              </w:numPr>
              <w:spacing w:after="0" w:line="240" w:lineRule="auto"/>
              <w:ind w:left="539" w:hanging="245"/>
            </w:pPr>
            <w:r w:rsidRPr="00BD7592">
              <w:t>газификаторов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0283F941" w14:textId="77777777" w:rsidR="00B91804" w:rsidRPr="00BD7592" w:rsidRDefault="00B91804" w:rsidP="00BF5AC5"/>
        </w:tc>
      </w:tr>
      <w:tr w:rsidR="00B91804" w:rsidRPr="00BD7592" w14:paraId="02507363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752920C5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общий объем резервуаров системы хранения, м</w:t>
            </w:r>
            <w:r w:rsidRPr="00F07395">
              <w:rPr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45DB1F66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3AC19C93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63673C95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объем единичного резервуара, м</w:t>
            </w:r>
            <w:r w:rsidRPr="00F07395">
              <w:rPr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0A8C1300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238B55AA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30A0885F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256" w:hanging="256"/>
            </w:pPr>
            <w:r>
              <w:t xml:space="preserve">ориентировочная </w:t>
            </w:r>
            <w:r w:rsidRPr="00BD7592">
              <w:t>длина трассы газообразного продукта от газификатора до п</w:t>
            </w:r>
            <w:r w:rsidRPr="00BD7592">
              <w:t>о</w:t>
            </w:r>
            <w:r w:rsidRPr="00BD7592">
              <w:t>требителя, м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199C7D9B" w14:textId="77777777" w:rsidR="00B91804" w:rsidRPr="00D304A1" w:rsidRDefault="00B91804" w:rsidP="00BF5AC5"/>
        </w:tc>
      </w:tr>
      <w:tr w:rsidR="00B91804" w:rsidRPr="00BD7592" w14:paraId="25E5427D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336210A2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Количество суток для обеспечения непрерывной работы комплекса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5424E154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67278F8E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  <w:vAlign w:val="center"/>
          </w:tcPr>
          <w:p w14:paraId="67346942" w14:textId="77777777" w:rsidR="00B91804" w:rsidRPr="00BD7592" w:rsidRDefault="00B91804" w:rsidP="00BF5AC5">
            <w:pPr>
              <w:rPr>
                <w:b/>
              </w:rPr>
            </w:pPr>
            <w:r w:rsidRPr="00BD7592">
              <w:rPr>
                <w:b/>
              </w:rPr>
              <w:t>Аргон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60B6FD7D" w14:textId="77777777" w:rsidR="00B91804" w:rsidRPr="00BD7592" w:rsidRDefault="00B91804" w:rsidP="00BF5AC5">
            <w:pPr>
              <w:rPr>
                <w:b/>
              </w:rPr>
            </w:pPr>
          </w:p>
        </w:tc>
      </w:tr>
      <w:tr w:rsidR="00B91804" w:rsidRPr="00BD7592" w14:paraId="3D3111B1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  <w:vAlign w:val="center"/>
          </w:tcPr>
          <w:p w14:paraId="73BB310B" w14:textId="77777777" w:rsidR="00B91804" w:rsidRPr="00BD7592" w:rsidRDefault="00B91804" w:rsidP="00BF5AC5">
            <w:r w:rsidRPr="00BD7592">
              <w:t xml:space="preserve">Склад, кол. баллонов </w:t>
            </w:r>
            <w:r w:rsidRPr="00BD7592">
              <w:rPr>
                <w:i/>
              </w:rPr>
              <w:t>(пустых/полных):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6F5579DD" w14:textId="77777777" w:rsidR="00B91804" w:rsidRPr="00BD7592" w:rsidRDefault="00B91804" w:rsidP="00BF5AC5">
            <w:pPr>
              <w:jc w:val="center"/>
              <w:rPr>
                <w:b/>
              </w:rPr>
            </w:pPr>
          </w:p>
        </w:tc>
      </w:tr>
      <w:tr w:rsidR="00B91804" w:rsidRPr="00BD7592" w14:paraId="6A822A10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  <w:vAlign w:val="center"/>
          </w:tcPr>
          <w:p w14:paraId="1E807743" w14:textId="77777777" w:rsidR="00B91804" w:rsidRPr="00BD7592" w:rsidRDefault="00B91804" w:rsidP="00BF5AC5">
            <w:r w:rsidRPr="00BD7592">
              <w:t>Газификация: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416C1583" w14:textId="77777777" w:rsidR="00B91804" w:rsidRPr="00BD7592" w:rsidRDefault="00B91804" w:rsidP="00BF5AC5">
            <w:pPr>
              <w:jc w:val="center"/>
              <w:rPr>
                <w:b/>
              </w:rPr>
            </w:pPr>
          </w:p>
        </w:tc>
      </w:tr>
      <w:tr w:rsidR="00B91804" w:rsidRPr="00BD7592" w14:paraId="7FD8BEA6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  <w:vAlign w:val="center"/>
          </w:tcPr>
          <w:p w14:paraId="1E94A219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давление на вых</w:t>
            </w:r>
            <w:r w:rsidRPr="00BD7592">
              <w:t>о</w:t>
            </w:r>
            <w:r w:rsidRPr="00BD7592">
              <w:t>де, МПа (кгс/см</w:t>
            </w:r>
            <w:r w:rsidRPr="00BD7592">
              <w:rPr>
                <w:vertAlign w:val="superscript"/>
              </w:rPr>
              <w:t>2</w:t>
            </w:r>
            <w:r w:rsidRPr="00BD7592">
              <w:t>)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471B5D57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378AAAF8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3916E3A9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 xml:space="preserve">температура газообразного продукта на выходе, </w:t>
            </w:r>
            <w:r w:rsidRPr="00F07395">
              <w:t>°</w:t>
            </w:r>
            <w:r w:rsidRPr="00BD7592">
              <w:t>С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3E289FE3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7EA5BC47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bottom w:val="single" w:sz="4" w:space="0" w:color="auto"/>
              <w:right w:val="double" w:sz="4" w:space="0" w:color="auto"/>
            </w:tcBorders>
          </w:tcPr>
          <w:p w14:paraId="5DCDCE53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расход газообразного продукта на выходе, м</w:t>
            </w:r>
            <w:r w:rsidRPr="00BD7592">
              <w:rPr>
                <w:vertAlign w:val="superscript"/>
              </w:rPr>
              <w:t>3</w:t>
            </w:r>
            <w:r w:rsidRPr="00BD7592">
              <w:t>/час (т/час)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B712503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2141D267" w14:textId="77777777" w:rsidTr="00B91804">
        <w:trPr>
          <w:cantSplit/>
        </w:trPr>
        <w:tc>
          <w:tcPr>
            <w:tcW w:w="6045" w:type="dxa"/>
            <w:gridSpan w:val="2"/>
            <w:tcBorders>
              <w:top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3734E7FB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требование к резервированию:</w:t>
            </w:r>
          </w:p>
          <w:p w14:paraId="03B44927" w14:textId="77777777" w:rsidR="00B91804" w:rsidRPr="00BD7592" w:rsidRDefault="00B91804" w:rsidP="00B91804">
            <w:pPr>
              <w:numPr>
                <w:ilvl w:val="0"/>
                <w:numId w:val="2"/>
              </w:numPr>
              <w:spacing w:after="0" w:line="240" w:lineRule="auto"/>
              <w:ind w:left="539" w:hanging="245"/>
            </w:pPr>
            <w:r>
              <w:t>емкостного оборудования</w:t>
            </w:r>
          </w:p>
          <w:p w14:paraId="3666FCCA" w14:textId="77777777" w:rsidR="00B91804" w:rsidRPr="00BD7592" w:rsidRDefault="00B91804" w:rsidP="00B91804">
            <w:pPr>
              <w:numPr>
                <w:ilvl w:val="0"/>
                <w:numId w:val="2"/>
              </w:numPr>
              <w:spacing w:after="0" w:line="240" w:lineRule="auto"/>
              <w:ind w:left="539" w:hanging="245"/>
            </w:pPr>
            <w:r w:rsidRPr="00BD7592">
              <w:t>газификаторов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14:paraId="27FC9DE3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2E4A47B4" w14:textId="77777777" w:rsidTr="00B91804">
        <w:trPr>
          <w:cantSplit/>
        </w:trPr>
        <w:tc>
          <w:tcPr>
            <w:tcW w:w="6045" w:type="dxa"/>
            <w:gridSpan w:val="2"/>
            <w:tcBorders>
              <w:top w:val="single" w:sz="6" w:space="0" w:color="auto"/>
              <w:right w:val="double" w:sz="4" w:space="0" w:color="auto"/>
            </w:tcBorders>
          </w:tcPr>
          <w:p w14:paraId="75317116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общий объем резервуаров системы хранения, м</w:t>
            </w:r>
            <w:r w:rsidRPr="00F07395">
              <w:rPr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nil"/>
            </w:tcBorders>
            <w:vAlign w:val="center"/>
          </w:tcPr>
          <w:p w14:paraId="04CC57A0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2DB33440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72AD8F2B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объем единичного резервуара, м</w:t>
            </w:r>
            <w:r w:rsidRPr="00F07395">
              <w:rPr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075A491B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3A668DA2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4EE851DE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256" w:hanging="256"/>
            </w:pPr>
            <w:r>
              <w:t xml:space="preserve">ориентировочная </w:t>
            </w:r>
            <w:r w:rsidRPr="00BD7592">
              <w:t>длина трассы газообразного продукта от газификатора до п</w:t>
            </w:r>
            <w:r w:rsidRPr="00BD7592">
              <w:t>о</w:t>
            </w:r>
            <w:r w:rsidRPr="00BD7592">
              <w:t>требителя, м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41998A97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0C646253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0B546455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Количество суток для обеспечения непрерывной работы комплекса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3F99DA9C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5C581695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  <w:vAlign w:val="center"/>
          </w:tcPr>
          <w:p w14:paraId="021CC0DB" w14:textId="77777777" w:rsidR="00B91804" w:rsidRPr="00BD7592" w:rsidRDefault="00B91804" w:rsidP="00BF5AC5">
            <w:pPr>
              <w:rPr>
                <w:b/>
              </w:rPr>
            </w:pPr>
            <w:r w:rsidRPr="00BD7592">
              <w:rPr>
                <w:b/>
              </w:rPr>
              <w:t>Кислород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241F359A" w14:textId="77777777" w:rsidR="00B91804" w:rsidRPr="00BD7592" w:rsidRDefault="00B91804" w:rsidP="00BF5AC5">
            <w:pPr>
              <w:rPr>
                <w:b/>
              </w:rPr>
            </w:pPr>
          </w:p>
        </w:tc>
      </w:tr>
      <w:tr w:rsidR="00B91804" w:rsidRPr="00BD7592" w14:paraId="1945F878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  <w:vAlign w:val="center"/>
          </w:tcPr>
          <w:p w14:paraId="3A674778" w14:textId="77777777" w:rsidR="00B91804" w:rsidRPr="00BD7592" w:rsidRDefault="00B91804" w:rsidP="00BF5AC5">
            <w:r w:rsidRPr="00BD7592">
              <w:t xml:space="preserve">Склад, кол. баллонов </w:t>
            </w:r>
            <w:r w:rsidRPr="00BD7592">
              <w:rPr>
                <w:i/>
              </w:rPr>
              <w:t>(пустых/полных):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272D8B4E" w14:textId="77777777" w:rsidR="00B91804" w:rsidRPr="00BC38B0" w:rsidRDefault="00B91804" w:rsidP="00BF5AC5">
            <w:pPr>
              <w:rPr>
                <w:bCs/>
              </w:rPr>
            </w:pPr>
          </w:p>
        </w:tc>
      </w:tr>
      <w:tr w:rsidR="00B91804" w:rsidRPr="00BD7592" w14:paraId="5853B443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  <w:vAlign w:val="center"/>
          </w:tcPr>
          <w:p w14:paraId="2C59D1DC" w14:textId="77777777" w:rsidR="00B91804" w:rsidRPr="00BD7592" w:rsidRDefault="00B91804" w:rsidP="00BF5AC5">
            <w:r w:rsidRPr="00BD7592">
              <w:t>Газификация: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0CD4BC97" w14:textId="77777777" w:rsidR="00B91804" w:rsidRPr="00BD7592" w:rsidRDefault="00B91804" w:rsidP="00BF5AC5">
            <w:pPr>
              <w:jc w:val="center"/>
              <w:rPr>
                <w:b/>
              </w:rPr>
            </w:pPr>
          </w:p>
        </w:tc>
      </w:tr>
      <w:tr w:rsidR="00B91804" w:rsidRPr="00BD7592" w14:paraId="746C1B31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bottom w:val="single" w:sz="4" w:space="0" w:color="auto"/>
              <w:right w:val="double" w:sz="4" w:space="0" w:color="auto"/>
            </w:tcBorders>
            <w:vAlign w:val="center"/>
          </w:tcPr>
          <w:p w14:paraId="1E374C27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lastRenderedPageBreak/>
              <w:t>давление на вых</w:t>
            </w:r>
            <w:r w:rsidRPr="00BD7592">
              <w:t>о</w:t>
            </w:r>
            <w:r w:rsidRPr="00BD7592">
              <w:t>де, МПа (кгс/см</w:t>
            </w:r>
            <w:r w:rsidRPr="00BD7592">
              <w:rPr>
                <w:vertAlign w:val="superscript"/>
              </w:rPr>
              <w:t>2</w:t>
            </w:r>
            <w:r w:rsidRPr="00BD7592">
              <w:t>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A713787" w14:textId="77777777" w:rsidR="00B91804" w:rsidRPr="00D304A1" w:rsidRDefault="00B91804" w:rsidP="00BF5AC5">
            <w:pPr>
              <w:jc w:val="center"/>
            </w:pPr>
          </w:p>
        </w:tc>
      </w:tr>
      <w:tr w:rsidR="00B91804" w:rsidRPr="00BD7592" w14:paraId="29FE4994" w14:textId="77777777" w:rsidTr="00B91804">
        <w:trPr>
          <w:cantSplit/>
        </w:trPr>
        <w:tc>
          <w:tcPr>
            <w:tcW w:w="6045" w:type="dxa"/>
            <w:gridSpan w:val="2"/>
            <w:tcBorders>
              <w:top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725C2F3E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 xml:space="preserve">температура газообразного продукта на выходе, </w:t>
            </w:r>
            <w:r w:rsidRPr="00F07395">
              <w:t>°</w:t>
            </w:r>
            <w:r w:rsidRPr="00BD7592">
              <w:t>С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14:paraId="558D54E2" w14:textId="77777777" w:rsidR="00B91804" w:rsidRPr="00BD7592" w:rsidRDefault="00B91804" w:rsidP="00BF5AC5"/>
        </w:tc>
      </w:tr>
      <w:tr w:rsidR="00B91804" w:rsidRPr="00BD7592" w14:paraId="52DCB436" w14:textId="77777777" w:rsidTr="00B91804">
        <w:trPr>
          <w:cantSplit/>
        </w:trPr>
        <w:tc>
          <w:tcPr>
            <w:tcW w:w="6045" w:type="dxa"/>
            <w:gridSpan w:val="2"/>
            <w:tcBorders>
              <w:top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1B5986B0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расход газообразного продукта на выходе, м</w:t>
            </w:r>
            <w:r w:rsidRPr="00BD7592">
              <w:rPr>
                <w:vertAlign w:val="superscript"/>
              </w:rPr>
              <w:t>3</w:t>
            </w:r>
            <w:r w:rsidRPr="00BD7592">
              <w:t>/час (т/час)</w:t>
            </w:r>
          </w:p>
        </w:tc>
        <w:tc>
          <w:tcPr>
            <w:tcW w:w="2976" w:type="dxa"/>
            <w:tcBorders>
              <w:top w:val="single" w:sz="6" w:space="0" w:color="auto"/>
              <w:left w:val="nil"/>
              <w:bottom w:val="single" w:sz="4" w:space="0" w:color="auto"/>
            </w:tcBorders>
            <w:vAlign w:val="center"/>
          </w:tcPr>
          <w:p w14:paraId="5490D232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31562E32" w14:textId="77777777" w:rsidTr="00B91804">
        <w:trPr>
          <w:cantSplit/>
        </w:trPr>
        <w:tc>
          <w:tcPr>
            <w:tcW w:w="6045" w:type="dxa"/>
            <w:gridSpan w:val="2"/>
            <w:tcBorders>
              <w:top w:val="single" w:sz="4" w:space="0" w:color="auto"/>
              <w:bottom w:val="single" w:sz="6" w:space="0" w:color="auto"/>
              <w:right w:val="double" w:sz="4" w:space="0" w:color="auto"/>
            </w:tcBorders>
          </w:tcPr>
          <w:p w14:paraId="77FA529B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требование к резервированию:</w:t>
            </w:r>
          </w:p>
          <w:p w14:paraId="59400017" w14:textId="77777777" w:rsidR="00B91804" w:rsidRPr="00BD7592" w:rsidRDefault="00B91804" w:rsidP="00B91804">
            <w:pPr>
              <w:numPr>
                <w:ilvl w:val="0"/>
                <w:numId w:val="2"/>
              </w:numPr>
              <w:spacing w:after="0" w:line="240" w:lineRule="auto"/>
              <w:ind w:left="539" w:hanging="245"/>
            </w:pPr>
            <w:r>
              <w:t>емкостного оборудования</w:t>
            </w:r>
          </w:p>
          <w:p w14:paraId="07504EE5" w14:textId="77777777" w:rsidR="00B91804" w:rsidRPr="00BD7592" w:rsidRDefault="00B91804" w:rsidP="00B91804">
            <w:pPr>
              <w:numPr>
                <w:ilvl w:val="0"/>
                <w:numId w:val="2"/>
              </w:numPr>
              <w:spacing w:after="0" w:line="240" w:lineRule="auto"/>
              <w:ind w:left="539" w:hanging="245"/>
            </w:pPr>
            <w:r w:rsidRPr="00BD7592">
              <w:t>газификаторов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6" w:space="0" w:color="auto"/>
            </w:tcBorders>
            <w:vAlign w:val="center"/>
          </w:tcPr>
          <w:p w14:paraId="2EEF672E" w14:textId="77777777" w:rsidR="00B91804" w:rsidRPr="00BD7592" w:rsidRDefault="00B91804" w:rsidP="00BF5AC5">
            <w:pPr>
              <w:jc w:val="center"/>
            </w:pPr>
            <w:r>
              <w:t>-</w:t>
            </w:r>
          </w:p>
        </w:tc>
      </w:tr>
      <w:tr w:rsidR="00B91804" w:rsidRPr="00BD7592" w14:paraId="45049FED" w14:textId="77777777" w:rsidTr="00B91804">
        <w:trPr>
          <w:cantSplit/>
        </w:trPr>
        <w:tc>
          <w:tcPr>
            <w:tcW w:w="6045" w:type="dxa"/>
            <w:gridSpan w:val="2"/>
            <w:tcBorders>
              <w:top w:val="single" w:sz="6" w:space="0" w:color="auto"/>
              <w:right w:val="double" w:sz="4" w:space="0" w:color="auto"/>
            </w:tcBorders>
          </w:tcPr>
          <w:p w14:paraId="52370FE0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общий объем резервуаров системы хранения, м</w:t>
            </w:r>
            <w:r w:rsidRPr="00F07395">
              <w:rPr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single" w:sz="6" w:space="0" w:color="auto"/>
              <w:left w:val="nil"/>
            </w:tcBorders>
            <w:vAlign w:val="center"/>
          </w:tcPr>
          <w:p w14:paraId="2568EACE" w14:textId="77777777" w:rsidR="00B91804" w:rsidRPr="00BD7592" w:rsidRDefault="00B91804" w:rsidP="00BF5AC5"/>
        </w:tc>
      </w:tr>
      <w:tr w:rsidR="00B91804" w:rsidRPr="00BD7592" w14:paraId="40473097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5D781EB0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объем единичного резервуара, м</w:t>
            </w:r>
            <w:r w:rsidRPr="00F07395">
              <w:rPr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643E2CBD" w14:textId="77777777" w:rsidR="00B91804" w:rsidRPr="00BD7592" w:rsidRDefault="00B91804" w:rsidP="00BF5AC5"/>
        </w:tc>
      </w:tr>
      <w:tr w:rsidR="00B91804" w:rsidRPr="00BD7592" w14:paraId="74E6DBFF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061FFA35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256" w:hanging="256"/>
            </w:pPr>
            <w:r>
              <w:t xml:space="preserve">ориентировочная </w:t>
            </w:r>
            <w:r w:rsidRPr="00BD7592">
              <w:t>длина трассы газообразного продукта от газификатора до п</w:t>
            </w:r>
            <w:r w:rsidRPr="00BD7592">
              <w:t>о</w:t>
            </w:r>
            <w:r w:rsidRPr="00BD7592">
              <w:t>требителя, м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13CE8592" w14:textId="77777777" w:rsidR="00B91804" w:rsidRPr="00D304A1" w:rsidRDefault="00B91804" w:rsidP="00BF5AC5"/>
        </w:tc>
      </w:tr>
      <w:tr w:rsidR="00B91804" w:rsidRPr="00BD7592" w14:paraId="3AF1ED4C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5792BB0C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Количество суток для обеспечения непрерывной работы комплекса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331EAD7A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15C435E4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  <w:vAlign w:val="center"/>
          </w:tcPr>
          <w:p w14:paraId="6E295D7D" w14:textId="77777777" w:rsidR="00B91804" w:rsidRPr="00BD7592" w:rsidRDefault="00B91804" w:rsidP="00BF5AC5">
            <w:pPr>
              <w:rPr>
                <w:b/>
              </w:rPr>
            </w:pPr>
            <w:r w:rsidRPr="00BD7592">
              <w:rPr>
                <w:b/>
              </w:rPr>
              <w:t>Азот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43F47F4B" w14:textId="77777777" w:rsidR="00B91804" w:rsidRPr="00BD7592" w:rsidRDefault="00B91804" w:rsidP="00BF5AC5">
            <w:pPr>
              <w:rPr>
                <w:b/>
              </w:rPr>
            </w:pPr>
          </w:p>
        </w:tc>
      </w:tr>
      <w:tr w:rsidR="00B91804" w:rsidRPr="00BD7592" w14:paraId="3FD402AD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  <w:vAlign w:val="center"/>
          </w:tcPr>
          <w:p w14:paraId="235436E9" w14:textId="77777777" w:rsidR="00B91804" w:rsidRPr="00BD7592" w:rsidRDefault="00B91804" w:rsidP="00BF5AC5">
            <w:r w:rsidRPr="00BD7592">
              <w:t xml:space="preserve">Склад, кол. баллонов </w:t>
            </w:r>
            <w:r w:rsidRPr="00BD7592">
              <w:rPr>
                <w:i/>
              </w:rPr>
              <w:t>(пустых/полных):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70CB3C44" w14:textId="77777777" w:rsidR="00B91804" w:rsidRPr="0046128F" w:rsidRDefault="00B91804" w:rsidP="00BF5AC5">
            <w:pPr>
              <w:rPr>
                <w:bCs/>
              </w:rPr>
            </w:pPr>
          </w:p>
        </w:tc>
      </w:tr>
      <w:tr w:rsidR="00B91804" w:rsidRPr="00BD7592" w14:paraId="04128BC0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  <w:vAlign w:val="center"/>
          </w:tcPr>
          <w:p w14:paraId="437777FF" w14:textId="77777777" w:rsidR="00B91804" w:rsidRPr="00BD7592" w:rsidRDefault="00B91804" w:rsidP="00BF5AC5">
            <w:r w:rsidRPr="00BD7592">
              <w:t>Газификация: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5943409C" w14:textId="77777777" w:rsidR="00B91804" w:rsidRPr="00BD7592" w:rsidRDefault="00B91804" w:rsidP="00BF5AC5">
            <w:pPr>
              <w:jc w:val="center"/>
              <w:rPr>
                <w:b/>
              </w:rPr>
            </w:pPr>
          </w:p>
        </w:tc>
      </w:tr>
      <w:tr w:rsidR="00B91804" w:rsidRPr="00BD7592" w14:paraId="6EC906CB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  <w:vAlign w:val="center"/>
          </w:tcPr>
          <w:p w14:paraId="5687E784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давление на вых</w:t>
            </w:r>
            <w:r w:rsidRPr="00BD7592">
              <w:t>о</w:t>
            </w:r>
            <w:r w:rsidRPr="00BD7592">
              <w:t>де, МПа (кгс/см</w:t>
            </w:r>
            <w:r w:rsidRPr="00BD7592">
              <w:rPr>
                <w:vertAlign w:val="superscript"/>
              </w:rPr>
              <w:t>2</w:t>
            </w:r>
            <w:r w:rsidRPr="00BD7592">
              <w:t>)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36C99795" w14:textId="77777777" w:rsidR="00B91804" w:rsidRPr="0046128F" w:rsidRDefault="00B91804" w:rsidP="00BF5AC5"/>
        </w:tc>
      </w:tr>
      <w:tr w:rsidR="00B91804" w:rsidRPr="00BD7592" w14:paraId="33E1F26F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31168784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 xml:space="preserve">температура газообразного продукта на выходе, </w:t>
            </w:r>
            <w:r w:rsidRPr="00F07395">
              <w:t>°</w:t>
            </w:r>
            <w:r w:rsidRPr="00BD7592">
              <w:t>С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4859B0D7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32DD7B81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7E1E6D5A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расход газообразного продукта на выходе, м</w:t>
            </w:r>
            <w:r w:rsidRPr="00BD7592">
              <w:rPr>
                <w:vertAlign w:val="superscript"/>
              </w:rPr>
              <w:t>3</w:t>
            </w:r>
            <w:r w:rsidRPr="00BD7592">
              <w:t>/час (т/час)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70561E83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7CD36E4D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75D7DDB3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требование к резервированию:</w:t>
            </w:r>
          </w:p>
          <w:p w14:paraId="7561140F" w14:textId="77777777" w:rsidR="00B91804" w:rsidRPr="00BD7592" w:rsidRDefault="00B91804" w:rsidP="00B91804">
            <w:pPr>
              <w:numPr>
                <w:ilvl w:val="0"/>
                <w:numId w:val="2"/>
              </w:numPr>
              <w:spacing w:after="0" w:line="240" w:lineRule="auto"/>
              <w:ind w:left="539" w:hanging="245"/>
            </w:pPr>
            <w:r>
              <w:t>емкостного оборудования</w:t>
            </w:r>
          </w:p>
          <w:p w14:paraId="284B835B" w14:textId="77777777" w:rsidR="00B91804" w:rsidRPr="00BD7592" w:rsidRDefault="00B91804" w:rsidP="00B91804">
            <w:pPr>
              <w:numPr>
                <w:ilvl w:val="0"/>
                <w:numId w:val="2"/>
              </w:numPr>
              <w:spacing w:after="0" w:line="240" w:lineRule="auto"/>
              <w:ind w:left="539" w:hanging="245"/>
            </w:pPr>
            <w:r w:rsidRPr="00BD7592">
              <w:t>газификаторов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73FAEFEE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440CFA01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563B6F17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общий объем резервуаров системы хранения, м</w:t>
            </w:r>
            <w:r w:rsidRPr="00F07395">
              <w:rPr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4121AD95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7BB5EB5D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40DFE024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объем единичного резервуара, м</w:t>
            </w:r>
            <w:r w:rsidRPr="00F07395">
              <w:rPr>
                <w:vertAlign w:val="superscript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67A68E81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789A1B7B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0D133C55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256" w:hanging="256"/>
            </w:pPr>
            <w:r>
              <w:t xml:space="preserve">ориентировочная </w:t>
            </w:r>
            <w:r w:rsidRPr="00BD7592">
              <w:t>длина трассы газообразного продукта от газификатора до п</w:t>
            </w:r>
            <w:r w:rsidRPr="00BD7592">
              <w:t>о</w:t>
            </w:r>
            <w:r w:rsidRPr="00BD7592">
              <w:t>требителя, м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35FE51EF" w14:textId="77777777" w:rsidR="00B91804" w:rsidRPr="00766767" w:rsidRDefault="00B91804" w:rsidP="00BF5AC5">
            <w:pPr>
              <w:jc w:val="center"/>
            </w:pPr>
          </w:p>
        </w:tc>
      </w:tr>
      <w:tr w:rsidR="00B91804" w:rsidRPr="00BD7592" w14:paraId="35015C22" w14:textId="77777777" w:rsidTr="00B91804">
        <w:trPr>
          <w:cantSplit/>
        </w:trPr>
        <w:tc>
          <w:tcPr>
            <w:tcW w:w="6045" w:type="dxa"/>
            <w:gridSpan w:val="2"/>
            <w:tcBorders>
              <w:top w:val="nil"/>
              <w:right w:val="double" w:sz="4" w:space="0" w:color="auto"/>
            </w:tcBorders>
          </w:tcPr>
          <w:p w14:paraId="4B1D3FD5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Количество суток для обеспечения непрерывной работы комплекса</w:t>
            </w:r>
          </w:p>
        </w:tc>
        <w:tc>
          <w:tcPr>
            <w:tcW w:w="2976" w:type="dxa"/>
            <w:tcBorders>
              <w:top w:val="nil"/>
              <w:left w:val="nil"/>
            </w:tcBorders>
            <w:vAlign w:val="center"/>
          </w:tcPr>
          <w:p w14:paraId="3C26BBDA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5C9C59D1" w14:textId="77777777" w:rsidTr="00B91804">
        <w:trPr>
          <w:cantSplit/>
        </w:trPr>
        <w:tc>
          <w:tcPr>
            <w:tcW w:w="9021" w:type="dxa"/>
            <w:gridSpan w:val="3"/>
            <w:tcBorders>
              <w:top w:val="single" w:sz="18" w:space="0" w:color="auto"/>
              <w:bottom w:val="single" w:sz="18" w:space="0" w:color="auto"/>
            </w:tcBorders>
          </w:tcPr>
          <w:p w14:paraId="10385833" w14:textId="77777777" w:rsidR="00B91804" w:rsidRPr="00F92D38" w:rsidRDefault="00B91804" w:rsidP="00BF5AC5">
            <w:pPr>
              <w:jc w:val="center"/>
              <w:rPr>
                <w:b/>
                <w:sz w:val="24"/>
                <w:szCs w:val="24"/>
              </w:rPr>
            </w:pPr>
            <w:r w:rsidRPr="00F92D38">
              <w:rPr>
                <w:b/>
                <w:sz w:val="24"/>
                <w:szCs w:val="24"/>
              </w:rPr>
              <w:t>3.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F92D38">
              <w:rPr>
                <w:b/>
                <w:sz w:val="24"/>
                <w:szCs w:val="24"/>
              </w:rPr>
              <w:t>Логистика</w:t>
            </w:r>
          </w:p>
        </w:tc>
      </w:tr>
      <w:tr w:rsidR="00B91804" w:rsidRPr="00BD7592" w14:paraId="709B9E2E" w14:textId="77777777" w:rsidTr="00B91804">
        <w:trPr>
          <w:cantSplit/>
        </w:trPr>
        <w:tc>
          <w:tcPr>
            <w:tcW w:w="6045" w:type="dxa"/>
            <w:gridSpan w:val="2"/>
            <w:tcBorders>
              <w:top w:val="single" w:sz="18" w:space="0" w:color="auto"/>
              <w:bottom w:val="single" w:sz="4" w:space="0" w:color="auto"/>
              <w:right w:val="double" w:sz="4" w:space="0" w:color="auto"/>
            </w:tcBorders>
          </w:tcPr>
          <w:p w14:paraId="752E9717" w14:textId="77777777" w:rsidR="00B91804" w:rsidRPr="00BD7592" w:rsidRDefault="00B91804" w:rsidP="00BF5AC5">
            <w:r w:rsidRPr="00BD7592">
              <w:t>Доставка сжиженного газа на объект проектирования:</w:t>
            </w:r>
          </w:p>
        </w:tc>
        <w:tc>
          <w:tcPr>
            <w:tcW w:w="2976" w:type="dxa"/>
            <w:tcBorders>
              <w:top w:val="single" w:sz="18" w:space="0" w:color="auto"/>
              <w:left w:val="double" w:sz="4" w:space="0" w:color="auto"/>
              <w:bottom w:val="single" w:sz="4" w:space="0" w:color="auto"/>
            </w:tcBorders>
          </w:tcPr>
          <w:p w14:paraId="17674A57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1040BC52" w14:textId="77777777" w:rsidTr="00B91804">
        <w:trPr>
          <w:cantSplit/>
        </w:trPr>
        <w:tc>
          <w:tcPr>
            <w:tcW w:w="6045" w:type="dxa"/>
            <w:gridSpan w:val="2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D103BDB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железнодорожная</w:t>
            </w:r>
            <w:r>
              <w:t>;</w:t>
            </w:r>
          </w:p>
        </w:tc>
        <w:tc>
          <w:tcPr>
            <w:tcW w:w="29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12D4FED4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46784E2E" w14:textId="77777777" w:rsidTr="00B91804">
        <w:trPr>
          <w:cantSplit/>
        </w:trPr>
        <w:tc>
          <w:tcPr>
            <w:tcW w:w="6045" w:type="dxa"/>
            <w:gridSpan w:val="2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1E855D33" w14:textId="77777777" w:rsidR="00B91804" w:rsidRPr="00BD7592" w:rsidRDefault="00B91804" w:rsidP="00B91804">
            <w:pPr>
              <w:numPr>
                <w:ilvl w:val="0"/>
                <w:numId w:val="1"/>
              </w:numPr>
              <w:tabs>
                <w:tab w:val="clear" w:pos="360"/>
                <w:tab w:val="num" w:pos="255"/>
              </w:tabs>
              <w:spacing w:after="0" w:line="240" w:lineRule="auto"/>
            </w:pPr>
            <w:r w:rsidRPr="00BD7592">
              <w:t>автомобильная</w:t>
            </w:r>
            <w: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</w:tcPr>
          <w:p w14:paraId="7D5524F9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394EA7F6" w14:textId="77777777" w:rsidTr="00B91804">
        <w:trPr>
          <w:cantSplit/>
        </w:trPr>
        <w:tc>
          <w:tcPr>
            <w:tcW w:w="6045" w:type="dxa"/>
            <w:gridSpan w:val="2"/>
            <w:tcBorders>
              <w:top w:val="single" w:sz="4" w:space="0" w:color="auto"/>
              <w:bottom w:val="single" w:sz="18" w:space="0" w:color="auto"/>
              <w:right w:val="double" w:sz="4" w:space="0" w:color="auto"/>
            </w:tcBorders>
          </w:tcPr>
          <w:p w14:paraId="105C1FF1" w14:textId="77777777" w:rsidR="00B91804" w:rsidRPr="00BD7592" w:rsidRDefault="00B91804" w:rsidP="00BF5AC5">
            <w:r w:rsidRPr="00BD7592">
              <w:lastRenderedPageBreak/>
              <w:t>Требование к наличию автовесовой</w:t>
            </w:r>
          </w:p>
        </w:tc>
        <w:tc>
          <w:tcPr>
            <w:tcW w:w="2976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</w:tcBorders>
          </w:tcPr>
          <w:p w14:paraId="3942233D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0765B0E7" w14:textId="77777777" w:rsidTr="00B91804">
        <w:trPr>
          <w:cantSplit/>
          <w:trHeight w:val="251"/>
        </w:trPr>
        <w:tc>
          <w:tcPr>
            <w:tcW w:w="9021" w:type="dxa"/>
            <w:gridSpan w:val="3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198E692D" w14:textId="77777777" w:rsidR="00B91804" w:rsidRPr="00F92D38" w:rsidRDefault="00B91804" w:rsidP="00BF5AC5">
            <w:pPr>
              <w:jc w:val="center"/>
              <w:rPr>
                <w:b/>
                <w:sz w:val="24"/>
                <w:szCs w:val="24"/>
              </w:rPr>
            </w:pPr>
            <w:r w:rsidRPr="00F92D38">
              <w:rPr>
                <w:b/>
                <w:sz w:val="24"/>
                <w:szCs w:val="24"/>
              </w:rPr>
              <w:t>4. Инженерная инфраструктура</w:t>
            </w:r>
          </w:p>
        </w:tc>
      </w:tr>
      <w:tr w:rsidR="00B91804" w:rsidRPr="00BD7592" w14:paraId="08A40C4A" w14:textId="77777777" w:rsidTr="00B91804">
        <w:trPr>
          <w:cantSplit/>
          <w:trHeight w:val="251"/>
        </w:trPr>
        <w:tc>
          <w:tcPr>
            <w:tcW w:w="6045" w:type="dxa"/>
            <w:gridSpan w:val="2"/>
            <w:tcBorders>
              <w:top w:val="nil"/>
              <w:bottom w:val="nil"/>
              <w:right w:val="double" w:sz="4" w:space="0" w:color="auto"/>
            </w:tcBorders>
          </w:tcPr>
          <w:p w14:paraId="63404151" w14:textId="77777777" w:rsidR="00B91804" w:rsidRPr="00BD7592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D7592">
              <w:rPr>
                <w:sz w:val="20"/>
                <w:szCs w:val="20"/>
              </w:rPr>
              <w:t xml:space="preserve">.1 Наличие </w:t>
            </w:r>
            <w:r>
              <w:rPr>
                <w:sz w:val="20"/>
                <w:szCs w:val="20"/>
              </w:rPr>
              <w:t>источника э</w:t>
            </w:r>
            <w:r w:rsidRPr="00F07395">
              <w:rPr>
                <w:sz w:val="20"/>
                <w:szCs w:val="20"/>
              </w:rPr>
              <w:t>лектроснабжени</w:t>
            </w:r>
            <w:r>
              <w:rPr>
                <w:sz w:val="20"/>
                <w:szCs w:val="20"/>
              </w:rPr>
              <w:t>я</w:t>
            </w:r>
            <w:r w:rsidRPr="00F07395">
              <w:rPr>
                <w:sz w:val="20"/>
                <w:szCs w:val="20"/>
              </w:rPr>
              <w:t xml:space="preserve"> электроприемников первой к</w:t>
            </w:r>
            <w:r w:rsidRPr="00F07395">
              <w:rPr>
                <w:sz w:val="20"/>
                <w:szCs w:val="20"/>
              </w:rPr>
              <w:t>а</w:t>
            </w:r>
            <w:r w:rsidRPr="00F07395">
              <w:rPr>
                <w:sz w:val="20"/>
                <w:szCs w:val="20"/>
              </w:rPr>
              <w:t>тегории</w:t>
            </w:r>
            <w:r>
              <w:rPr>
                <w:sz w:val="20"/>
                <w:szCs w:val="20"/>
              </w:rPr>
              <w:t xml:space="preserve"> </w:t>
            </w:r>
            <w:r w:rsidRPr="00BD7592">
              <w:rPr>
                <w:i/>
                <w:sz w:val="20"/>
                <w:szCs w:val="20"/>
              </w:rPr>
              <w:t>(от двух независимых источников</w:t>
            </w:r>
            <w:r w:rsidRPr="00BD7592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,</w:t>
            </w:r>
            <w:r w:rsidRPr="00BD7592">
              <w:rPr>
                <w:sz w:val="20"/>
                <w:szCs w:val="20"/>
              </w:rPr>
              <w:t xml:space="preserve"> ТУ на присоединение</w:t>
            </w:r>
          </w:p>
        </w:tc>
        <w:tc>
          <w:tcPr>
            <w:tcW w:w="2976" w:type="dxa"/>
            <w:tcBorders>
              <w:top w:val="nil"/>
              <w:left w:val="double" w:sz="4" w:space="0" w:color="auto"/>
              <w:bottom w:val="nil"/>
            </w:tcBorders>
          </w:tcPr>
          <w:p w14:paraId="3316B17E" w14:textId="77777777" w:rsidR="00B91804" w:rsidRPr="00BD7592" w:rsidRDefault="00B91804" w:rsidP="00BF5AC5">
            <w:pPr>
              <w:rPr>
                <w:b/>
              </w:rPr>
            </w:pPr>
          </w:p>
        </w:tc>
      </w:tr>
      <w:tr w:rsidR="00B91804" w:rsidRPr="00BD7592" w14:paraId="3F1E689A" w14:textId="77777777" w:rsidTr="00B91804">
        <w:trPr>
          <w:cantSplit/>
          <w:trHeight w:val="251"/>
        </w:trPr>
        <w:tc>
          <w:tcPr>
            <w:tcW w:w="6045" w:type="dxa"/>
            <w:gridSpan w:val="2"/>
            <w:tcBorders>
              <w:bottom w:val="nil"/>
              <w:right w:val="double" w:sz="4" w:space="0" w:color="auto"/>
            </w:tcBorders>
          </w:tcPr>
          <w:p w14:paraId="18781A5F" w14:textId="77777777" w:rsidR="00B91804" w:rsidRPr="00BD7592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D7592">
              <w:rPr>
                <w:sz w:val="20"/>
                <w:szCs w:val="20"/>
              </w:rPr>
              <w:t xml:space="preserve">.1.1 Удаленность источника </w:t>
            </w:r>
            <w:r>
              <w:rPr>
                <w:sz w:val="20"/>
                <w:szCs w:val="20"/>
              </w:rPr>
              <w:t>э</w:t>
            </w:r>
            <w:r w:rsidRPr="00F07395">
              <w:rPr>
                <w:sz w:val="20"/>
                <w:szCs w:val="20"/>
              </w:rPr>
              <w:t>лектроснабжени</w:t>
            </w:r>
            <w:r>
              <w:rPr>
                <w:sz w:val="20"/>
                <w:szCs w:val="20"/>
              </w:rPr>
              <w:t>я</w:t>
            </w:r>
            <w:r w:rsidRPr="00BD7592">
              <w:rPr>
                <w:sz w:val="20"/>
                <w:szCs w:val="20"/>
              </w:rPr>
              <w:t>, м</w:t>
            </w:r>
          </w:p>
        </w:tc>
        <w:tc>
          <w:tcPr>
            <w:tcW w:w="2976" w:type="dxa"/>
            <w:tcBorders>
              <w:left w:val="double" w:sz="4" w:space="0" w:color="auto"/>
              <w:bottom w:val="nil"/>
            </w:tcBorders>
          </w:tcPr>
          <w:p w14:paraId="52987DC9" w14:textId="77777777" w:rsidR="00B91804" w:rsidRPr="00BD7592" w:rsidRDefault="00B91804" w:rsidP="00BF5AC5">
            <w:pPr>
              <w:jc w:val="center"/>
              <w:rPr>
                <w:b/>
              </w:rPr>
            </w:pPr>
          </w:p>
        </w:tc>
      </w:tr>
      <w:tr w:rsidR="00B91804" w:rsidRPr="00BD7592" w14:paraId="6F613725" w14:textId="77777777" w:rsidTr="00B91804">
        <w:trPr>
          <w:cantSplit/>
          <w:trHeight w:val="132"/>
        </w:trPr>
        <w:tc>
          <w:tcPr>
            <w:tcW w:w="6045" w:type="dxa"/>
            <w:gridSpan w:val="2"/>
            <w:tcBorders>
              <w:bottom w:val="nil"/>
              <w:right w:val="double" w:sz="4" w:space="0" w:color="auto"/>
            </w:tcBorders>
          </w:tcPr>
          <w:p w14:paraId="0C9FBAF5" w14:textId="77777777" w:rsidR="00B91804" w:rsidRPr="00BD7592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D7592">
              <w:rPr>
                <w:sz w:val="20"/>
                <w:szCs w:val="20"/>
              </w:rPr>
              <w:t xml:space="preserve">.1.2 Мощность источника </w:t>
            </w:r>
            <w:r>
              <w:rPr>
                <w:sz w:val="20"/>
                <w:szCs w:val="20"/>
              </w:rPr>
              <w:t>э</w:t>
            </w:r>
            <w:r w:rsidRPr="00F07395">
              <w:rPr>
                <w:sz w:val="20"/>
                <w:szCs w:val="20"/>
              </w:rPr>
              <w:t>лектроснабжени</w:t>
            </w:r>
            <w:r>
              <w:rPr>
                <w:sz w:val="20"/>
                <w:szCs w:val="20"/>
              </w:rPr>
              <w:t>я</w:t>
            </w:r>
            <w:r w:rsidRPr="00BD7592">
              <w:rPr>
                <w:sz w:val="20"/>
                <w:szCs w:val="20"/>
              </w:rPr>
              <w:t>, кВт</w:t>
            </w:r>
          </w:p>
        </w:tc>
        <w:tc>
          <w:tcPr>
            <w:tcW w:w="2976" w:type="dxa"/>
            <w:tcBorders>
              <w:left w:val="double" w:sz="4" w:space="0" w:color="auto"/>
              <w:bottom w:val="nil"/>
            </w:tcBorders>
          </w:tcPr>
          <w:p w14:paraId="66D408C4" w14:textId="77777777" w:rsidR="00B91804" w:rsidRPr="00BD7592" w:rsidRDefault="00B91804" w:rsidP="00BF5AC5">
            <w:pPr>
              <w:jc w:val="center"/>
              <w:rPr>
                <w:b/>
              </w:rPr>
            </w:pPr>
          </w:p>
        </w:tc>
      </w:tr>
      <w:tr w:rsidR="00B91804" w:rsidRPr="00BD7592" w14:paraId="71E7C493" w14:textId="77777777" w:rsidTr="00B91804">
        <w:trPr>
          <w:cantSplit/>
          <w:trHeight w:val="251"/>
        </w:trPr>
        <w:tc>
          <w:tcPr>
            <w:tcW w:w="6045" w:type="dxa"/>
            <w:gridSpan w:val="2"/>
            <w:tcBorders>
              <w:bottom w:val="nil"/>
              <w:right w:val="double" w:sz="4" w:space="0" w:color="auto"/>
            </w:tcBorders>
          </w:tcPr>
          <w:p w14:paraId="7F8D6E83" w14:textId="77777777" w:rsidR="00B91804" w:rsidRPr="00BD7592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D7592">
              <w:rPr>
                <w:sz w:val="20"/>
                <w:szCs w:val="20"/>
              </w:rPr>
              <w:t xml:space="preserve">.1.3 Напряжение 0,4 </w:t>
            </w:r>
            <w:proofErr w:type="spellStart"/>
            <w:r w:rsidRPr="00BD7592">
              <w:rPr>
                <w:sz w:val="20"/>
                <w:szCs w:val="20"/>
              </w:rPr>
              <w:t>кВ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BD759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BD7592">
              <w:rPr>
                <w:sz w:val="20"/>
                <w:szCs w:val="20"/>
              </w:rPr>
              <w:t xml:space="preserve">6 </w:t>
            </w:r>
            <w:proofErr w:type="spellStart"/>
            <w:r w:rsidRPr="00BD7592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2976" w:type="dxa"/>
            <w:tcBorders>
              <w:left w:val="double" w:sz="4" w:space="0" w:color="auto"/>
              <w:bottom w:val="nil"/>
            </w:tcBorders>
          </w:tcPr>
          <w:p w14:paraId="6FD5A354" w14:textId="77777777" w:rsidR="00B91804" w:rsidRPr="00BD7592" w:rsidRDefault="00B91804" w:rsidP="00BF5AC5">
            <w:pPr>
              <w:jc w:val="center"/>
              <w:rPr>
                <w:b/>
              </w:rPr>
            </w:pPr>
          </w:p>
        </w:tc>
      </w:tr>
      <w:tr w:rsidR="00B91804" w:rsidRPr="00BD7592" w14:paraId="32FF1138" w14:textId="77777777" w:rsidTr="00B91804">
        <w:trPr>
          <w:cantSplit/>
          <w:trHeight w:val="251"/>
        </w:trPr>
        <w:tc>
          <w:tcPr>
            <w:tcW w:w="6045" w:type="dxa"/>
            <w:gridSpan w:val="2"/>
            <w:tcBorders>
              <w:bottom w:val="nil"/>
              <w:right w:val="double" w:sz="4" w:space="0" w:color="auto"/>
            </w:tcBorders>
          </w:tcPr>
          <w:p w14:paraId="636D2D5E" w14:textId="77777777" w:rsidR="00B91804" w:rsidRPr="00F07395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D7592">
              <w:rPr>
                <w:sz w:val="20"/>
                <w:szCs w:val="20"/>
              </w:rPr>
              <w:t xml:space="preserve">.1.4 Необходимость для обеспечения </w:t>
            </w:r>
            <w:r>
              <w:rPr>
                <w:sz w:val="20"/>
                <w:szCs w:val="20"/>
              </w:rPr>
              <w:t>первой</w:t>
            </w:r>
            <w:r w:rsidRPr="00BD7592">
              <w:rPr>
                <w:sz w:val="20"/>
                <w:szCs w:val="20"/>
              </w:rPr>
              <w:t xml:space="preserve"> категории ДГУ </w:t>
            </w:r>
            <w:r w:rsidRPr="00827152">
              <w:rPr>
                <w:i/>
                <w:sz w:val="20"/>
                <w:szCs w:val="20"/>
              </w:rPr>
              <w:t>(дизель-гене</w:t>
            </w:r>
            <w:r w:rsidRPr="00827152">
              <w:rPr>
                <w:i/>
                <w:sz w:val="20"/>
                <w:szCs w:val="20"/>
              </w:rPr>
              <w:t>р</w:t>
            </w:r>
            <w:r w:rsidRPr="00827152">
              <w:rPr>
                <w:i/>
                <w:sz w:val="20"/>
                <w:szCs w:val="20"/>
              </w:rPr>
              <w:t>аторной установки)</w:t>
            </w:r>
          </w:p>
        </w:tc>
        <w:tc>
          <w:tcPr>
            <w:tcW w:w="2976" w:type="dxa"/>
            <w:tcBorders>
              <w:left w:val="double" w:sz="4" w:space="0" w:color="auto"/>
              <w:bottom w:val="nil"/>
            </w:tcBorders>
          </w:tcPr>
          <w:p w14:paraId="6E7253A0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4A5726CC" w14:textId="77777777" w:rsidTr="00B91804">
        <w:trPr>
          <w:cantSplit/>
          <w:trHeight w:val="251"/>
        </w:trPr>
        <w:tc>
          <w:tcPr>
            <w:tcW w:w="6045" w:type="dxa"/>
            <w:gridSpan w:val="2"/>
            <w:tcBorders>
              <w:bottom w:val="nil"/>
              <w:right w:val="double" w:sz="4" w:space="0" w:color="auto"/>
            </w:tcBorders>
          </w:tcPr>
          <w:p w14:paraId="7E4460FD" w14:textId="77777777" w:rsidR="00B91804" w:rsidRPr="00BD7592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D7592">
              <w:rPr>
                <w:sz w:val="20"/>
                <w:szCs w:val="20"/>
              </w:rPr>
              <w:t>.2 Наличие технической воды для системы пожаротушения</w:t>
            </w:r>
          </w:p>
        </w:tc>
        <w:tc>
          <w:tcPr>
            <w:tcW w:w="2976" w:type="dxa"/>
            <w:tcBorders>
              <w:left w:val="double" w:sz="4" w:space="0" w:color="auto"/>
              <w:bottom w:val="nil"/>
            </w:tcBorders>
          </w:tcPr>
          <w:p w14:paraId="2049CD56" w14:textId="77777777" w:rsidR="00B91804" w:rsidRPr="00BD7592" w:rsidRDefault="00B91804" w:rsidP="00BF5AC5">
            <w:pPr>
              <w:jc w:val="center"/>
              <w:rPr>
                <w:b/>
              </w:rPr>
            </w:pPr>
          </w:p>
        </w:tc>
      </w:tr>
      <w:tr w:rsidR="00B91804" w:rsidRPr="00BD7592" w14:paraId="5AA0C8A5" w14:textId="77777777" w:rsidTr="00B91804">
        <w:trPr>
          <w:cantSplit/>
          <w:trHeight w:val="251"/>
        </w:trPr>
        <w:tc>
          <w:tcPr>
            <w:tcW w:w="6045" w:type="dxa"/>
            <w:gridSpan w:val="2"/>
            <w:tcBorders>
              <w:bottom w:val="nil"/>
              <w:right w:val="double" w:sz="4" w:space="0" w:color="auto"/>
            </w:tcBorders>
          </w:tcPr>
          <w:p w14:paraId="0C782FB0" w14:textId="77777777" w:rsidR="00B91804" w:rsidRPr="00BD7592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D7592">
              <w:rPr>
                <w:sz w:val="20"/>
                <w:szCs w:val="20"/>
              </w:rPr>
              <w:t>.2.1 Максимальный расход источника, м</w:t>
            </w:r>
            <w:r w:rsidRPr="00BD7592">
              <w:rPr>
                <w:sz w:val="20"/>
                <w:szCs w:val="20"/>
                <w:vertAlign w:val="superscript"/>
              </w:rPr>
              <w:t>3</w:t>
            </w:r>
            <w:r w:rsidRPr="00BD7592">
              <w:rPr>
                <w:sz w:val="20"/>
                <w:szCs w:val="20"/>
              </w:rPr>
              <w:t>/час</w:t>
            </w:r>
          </w:p>
        </w:tc>
        <w:tc>
          <w:tcPr>
            <w:tcW w:w="2976" w:type="dxa"/>
            <w:tcBorders>
              <w:left w:val="double" w:sz="4" w:space="0" w:color="auto"/>
              <w:bottom w:val="nil"/>
            </w:tcBorders>
          </w:tcPr>
          <w:p w14:paraId="79CA22AA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0AA840CA" w14:textId="77777777" w:rsidTr="00B91804">
        <w:trPr>
          <w:cantSplit/>
          <w:trHeight w:val="251"/>
        </w:trPr>
        <w:tc>
          <w:tcPr>
            <w:tcW w:w="6045" w:type="dxa"/>
            <w:gridSpan w:val="2"/>
            <w:tcBorders>
              <w:bottom w:val="nil"/>
              <w:right w:val="double" w:sz="4" w:space="0" w:color="auto"/>
            </w:tcBorders>
          </w:tcPr>
          <w:p w14:paraId="653E4991" w14:textId="77777777" w:rsidR="00B91804" w:rsidRPr="00BD7592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D7592">
              <w:rPr>
                <w:sz w:val="20"/>
                <w:szCs w:val="20"/>
              </w:rPr>
              <w:t>.2.2 Давление, кгс/см</w:t>
            </w:r>
            <w:r w:rsidRPr="00BD7592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976" w:type="dxa"/>
            <w:tcBorders>
              <w:left w:val="double" w:sz="4" w:space="0" w:color="auto"/>
              <w:bottom w:val="nil"/>
            </w:tcBorders>
          </w:tcPr>
          <w:p w14:paraId="21992189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054E5B12" w14:textId="77777777" w:rsidTr="00B91804">
        <w:trPr>
          <w:cantSplit/>
          <w:trHeight w:val="251"/>
        </w:trPr>
        <w:tc>
          <w:tcPr>
            <w:tcW w:w="6045" w:type="dxa"/>
            <w:gridSpan w:val="2"/>
            <w:tcBorders>
              <w:bottom w:val="nil"/>
              <w:right w:val="double" w:sz="4" w:space="0" w:color="auto"/>
            </w:tcBorders>
          </w:tcPr>
          <w:p w14:paraId="73CA4BD0" w14:textId="77777777" w:rsidR="00B91804" w:rsidRPr="00BD7592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D7592">
              <w:rPr>
                <w:sz w:val="20"/>
                <w:szCs w:val="20"/>
              </w:rPr>
              <w:t xml:space="preserve">.2.3 Характеристика источника водоснабжения </w:t>
            </w:r>
            <w:r w:rsidRPr="00F07395">
              <w:rPr>
                <w:i/>
                <w:sz w:val="20"/>
                <w:szCs w:val="20"/>
              </w:rPr>
              <w:t xml:space="preserve">(пожарные гидранты, пожарный водоем и </w:t>
            </w:r>
            <w:proofErr w:type="gramStart"/>
            <w:r w:rsidRPr="00F07395">
              <w:rPr>
                <w:i/>
                <w:sz w:val="20"/>
                <w:szCs w:val="20"/>
              </w:rPr>
              <w:t>т.д.</w:t>
            </w:r>
            <w:proofErr w:type="gramEnd"/>
            <w:r w:rsidRPr="00F07395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2976" w:type="dxa"/>
            <w:tcBorders>
              <w:left w:val="double" w:sz="4" w:space="0" w:color="auto"/>
              <w:bottom w:val="nil"/>
            </w:tcBorders>
          </w:tcPr>
          <w:p w14:paraId="32CB60E0" w14:textId="77777777" w:rsidR="00B91804" w:rsidRPr="00BD7592" w:rsidRDefault="00B91804" w:rsidP="00BF5AC5">
            <w:pPr>
              <w:jc w:val="center"/>
            </w:pPr>
          </w:p>
          <w:p w14:paraId="3F504405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4D34142D" w14:textId="77777777" w:rsidTr="00B91804">
        <w:trPr>
          <w:cantSplit/>
          <w:trHeight w:val="251"/>
        </w:trPr>
        <w:tc>
          <w:tcPr>
            <w:tcW w:w="6045" w:type="dxa"/>
            <w:gridSpan w:val="2"/>
            <w:tcBorders>
              <w:bottom w:val="nil"/>
              <w:right w:val="double" w:sz="4" w:space="0" w:color="auto"/>
            </w:tcBorders>
          </w:tcPr>
          <w:p w14:paraId="2A08808E" w14:textId="77777777" w:rsidR="00B91804" w:rsidRPr="00F07395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D7592">
              <w:rPr>
                <w:sz w:val="20"/>
                <w:szCs w:val="20"/>
              </w:rPr>
              <w:t xml:space="preserve">.2.4 Наличие пожарной насосной </w:t>
            </w:r>
            <w:r w:rsidRPr="00BD7592">
              <w:rPr>
                <w:sz w:val="20"/>
                <w:szCs w:val="20"/>
                <w:lang w:val="en-US"/>
              </w:rPr>
              <w:t>c</w:t>
            </w:r>
            <w:r w:rsidRPr="00BD7592">
              <w:rPr>
                <w:sz w:val="20"/>
                <w:szCs w:val="20"/>
              </w:rPr>
              <w:t xml:space="preserve"> резервуарами пожарной воды </w:t>
            </w:r>
            <w:r w:rsidRPr="00C43C2C">
              <w:rPr>
                <w:i/>
                <w:sz w:val="20"/>
                <w:szCs w:val="20"/>
              </w:rPr>
              <w:t>(ук</w:t>
            </w:r>
            <w:r w:rsidRPr="00C43C2C">
              <w:rPr>
                <w:i/>
                <w:sz w:val="20"/>
                <w:szCs w:val="20"/>
              </w:rPr>
              <w:t>а</w:t>
            </w:r>
            <w:r w:rsidRPr="00C43C2C">
              <w:rPr>
                <w:i/>
                <w:sz w:val="20"/>
                <w:szCs w:val="20"/>
              </w:rPr>
              <w:t>зать производительность насосов и объем резерву</w:t>
            </w:r>
            <w:r w:rsidRPr="00C43C2C">
              <w:rPr>
                <w:i/>
                <w:sz w:val="20"/>
                <w:szCs w:val="20"/>
              </w:rPr>
              <w:t>а</w:t>
            </w:r>
            <w:r w:rsidRPr="00C43C2C">
              <w:rPr>
                <w:i/>
                <w:sz w:val="20"/>
                <w:szCs w:val="20"/>
              </w:rPr>
              <w:t>р</w:t>
            </w:r>
            <w:r>
              <w:rPr>
                <w:i/>
                <w:sz w:val="20"/>
                <w:szCs w:val="20"/>
              </w:rPr>
              <w:t>ов</w:t>
            </w:r>
            <w:r w:rsidRPr="00C43C2C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2976" w:type="dxa"/>
            <w:tcBorders>
              <w:left w:val="double" w:sz="4" w:space="0" w:color="auto"/>
              <w:bottom w:val="nil"/>
            </w:tcBorders>
          </w:tcPr>
          <w:p w14:paraId="23389836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175B794D" w14:textId="77777777" w:rsidTr="00B91804">
        <w:trPr>
          <w:cantSplit/>
          <w:trHeight w:val="251"/>
        </w:trPr>
        <w:tc>
          <w:tcPr>
            <w:tcW w:w="6045" w:type="dxa"/>
            <w:gridSpan w:val="2"/>
            <w:tcBorders>
              <w:bottom w:val="nil"/>
              <w:right w:val="double" w:sz="4" w:space="0" w:color="auto"/>
            </w:tcBorders>
          </w:tcPr>
          <w:p w14:paraId="61F6E3E7" w14:textId="77777777" w:rsidR="00B91804" w:rsidRPr="00BD7592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D7592">
              <w:rPr>
                <w:sz w:val="20"/>
                <w:szCs w:val="20"/>
              </w:rPr>
              <w:t>.3 Наличие автодороги к месту распол</w:t>
            </w:r>
            <w:r w:rsidRPr="00BD7592">
              <w:rPr>
                <w:sz w:val="20"/>
                <w:szCs w:val="20"/>
              </w:rPr>
              <w:t>о</w:t>
            </w:r>
            <w:r w:rsidRPr="00BD7592">
              <w:rPr>
                <w:sz w:val="20"/>
                <w:szCs w:val="20"/>
              </w:rPr>
              <w:t>жение комплекса</w:t>
            </w:r>
          </w:p>
        </w:tc>
        <w:tc>
          <w:tcPr>
            <w:tcW w:w="2976" w:type="dxa"/>
            <w:tcBorders>
              <w:left w:val="double" w:sz="4" w:space="0" w:color="auto"/>
              <w:bottom w:val="nil"/>
            </w:tcBorders>
          </w:tcPr>
          <w:p w14:paraId="579201CA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525DF8CE" w14:textId="77777777" w:rsidTr="00B91804">
        <w:trPr>
          <w:cantSplit/>
          <w:trHeight w:val="251"/>
        </w:trPr>
        <w:tc>
          <w:tcPr>
            <w:tcW w:w="6045" w:type="dxa"/>
            <w:gridSpan w:val="2"/>
            <w:tcBorders>
              <w:bottom w:val="nil"/>
              <w:right w:val="double" w:sz="4" w:space="0" w:color="auto"/>
            </w:tcBorders>
          </w:tcPr>
          <w:p w14:paraId="2B494D6D" w14:textId="77777777" w:rsidR="00B91804" w:rsidRPr="00BD7592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D7592">
              <w:rPr>
                <w:sz w:val="20"/>
                <w:szCs w:val="20"/>
              </w:rPr>
              <w:t xml:space="preserve">.3.1 Наличие площадки отстоя автоцистерн </w:t>
            </w:r>
            <w:r w:rsidRPr="00BD7592">
              <w:rPr>
                <w:i/>
                <w:sz w:val="20"/>
                <w:szCs w:val="20"/>
              </w:rPr>
              <w:t>(указать разм</w:t>
            </w:r>
            <w:r w:rsidRPr="00BD7592">
              <w:rPr>
                <w:i/>
                <w:sz w:val="20"/>
                <w:szCs w:val="20"/>
              </w:rPr>
              <w:t>е</w:t>
            </w:r>
            <w:r w:rsidRPr="00BD7592">
              <w:rPr>
                <w:i/>
                <w:sz w:val="20"/>
                <w:szCs w:val="20"/>
              </w:rPr>
              <w:t>ры)</w:t>
            </w:r>
          </w:p>
        </w:tc>
        <w:tc>
          <w:tcPr>
            <w:tcW w:w="2976" w:type="dxa"/>
            <w:tcBorders>
              <w:left w:val="double" w:sz="4" w:space="0" w:color="auto"/>
              <w:bottom w:val="nil"/>
            </w:tcBorders>
          </w:tcPr>
          <w:p w14:paraId="362C08E5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7E2433DC" w14:textId="77777777" w:rsidTr="00B91804">
        <w:trPr>
          <w:cantSplit/>
          <w:trHeight w:val="251"/>
        </w:trPr>
        <w:tc>
          <w:tcPr>
            <w:tcW w:w="6045" w:type="dxa"/>
            <w:gridSpan w:val="2"/>
            <w:tcBorders>
              <w:bottom w:val="nil"/>
              <w:right w:val="double" w:sz="4" w:space="0" w:color="auto"/>
            </w:tcBorders>
          </w:tcPr>
          <w:p w14:paraId="7A1ED8D7" w14:textId="77777777" w:rsidR="00B91804" w:rsidRPr="00BD7592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D7592">
              <w:rPr>
                <w:sz w:val="20"/>
                <w:szCs w:val="20"/>
              </w:rPr>
              <w:t xml:space="preserve">.4 Наличие проекта планировки и </w:t>
            </w:r>
            <w:r>
              <w:rPr>
                <w:sz w:val="20"/>
                <w:szCs w:val="20"/>
              </w:rPr>
              <w:t xml:space="preserve">проекта </w:t>
            </w:r>
            <w:r w:rsidRPr="00BD7592">
              <w:rPr>
                <w:sz w:val="20"/>
                <w:szCs w:val="20"/>
              </w:rPr>
              <w:t>межевания территории предп</w:t>
            </w:r>
            <w:r w:rsidRPr="00BD7592">
              <w:rPr>
                <w:sz w:val="20"/>
                <w:szCs w:val="20"/>
              </w:rPr>
              <w:t>о</w:t>
            </w:r>
            <w:r w:rsidRPr="00BD7592">
              <w:rPr>
                <w:sz w:val="20"/>
                <w:szCs w:val="20"/>
              </w:rPr>
              <w:t>лага</w:t>
            </w:r>
            <w:r w:rsidRPr="00BD7592">
              <w:rPr>
                <w:sz w:val="20"/>
                <w:szCs w:val="20"/>
              </w:rPr>
              <w:t>е</w:t>
            </w:r>
            <w:r w:rsidRPr="00BD7592">
              <w:rPr>
                <w:sz w:val="20"/>
                <w:szCs w:val="20"/>
              </w:rPr>
              <w:t>мого расположения комплекса</w:t>
            </w:r>
            <w:r>
              <w:rPr>
                <w:sz w:val="20"/>
                <w:szCs w:val="20"/>
              </w:rPr>
              <w:t xml:space="preserve"> </w:t>
            </w:r>
            <w:r w:rsidRPr="00BD7592">
              <w:rPr>
                <w:sz w:val="20"/>
                <w:szCs w:val="20"/>
              </w:rPr>
              <w:t>(ППТ и ПМТ)</w:t>
            </w:r>
          </w:p>
        </w:tc>
        <w:tc>
          <w:tcPr>
            <w:tcW w:w="2976" w:type="dxa"/>
            <w:tcBorders>
              <w:left w:val="double" w:sz="4" w:space="0" w:color="auto"/>
              <w:bottom w:val="nil"/>
            </w:tcBorders>
          </w:tcPr>
          <w:p w14:paraId="0C71A06D" w14:textId="77777777" w:rsidR="00B91804" w:rsidRPr="00BD7592" w:rsidRDefault="00B91804" w:rsidP="00BF5AC5"/>
        </w:tc>
      </w:tr>
      <w:tr w:rsidR="00B91804" w:rsidRPr="00BD7592" w14:paraId="2694BDEA" w14:textId="77777777" w:rsidTr="00B91804">
        <w:trPr>
          <w:cantSplit/>
          <w:trHeight w:val="251"/>
        </w:trPr>
        <w:tc>
          <w:tcPr>
            <w:tcW w:w="6045" w:type="dxa"/>
            <w:gridSpan w:val="2"/>
            <w:tcBorders>
              <w:bottom w:val="single" w:sz="4" w:space="0" w:color="auto"/>
              <w:right w:val="double" w:sz="4" w:space="0" w:color="auto"/>
            </w:tcBorders>
          </w:tcPr>
          <w:p w14:paraId="4DE67CF3" w14:textId="77777777" w:rsidR="00B91804" w:rsidRPr="00BD7592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D7592">
              <w:rPr>
                <w:sz w:val="20"/>
                <w:szCs w:val="20"/>
              </w:rPr>
              <w:t>.5</w:t>
            </w:r>
            <w:r>
              <w:rPr>
                <w:sz w:val="20"/>
                <w:szCs w:val="20"/>
              </w:rPr>
              <w:t xml:space="preserve"> </w:t>
            </w:r>
            <w:r w:rsidRPr="00BD7592">
              <w:rPr>
                <w:sz w:val="20"/>
                <w:szCs w:val="20"/>
              </w:rPr>
              <w:t xml:space="preserve">Наличие акта выбора земельного участка </w:t>
            </w:r>
            <w:r w:rsidRPr="00BD7592">
              <w:rPr>
                <w:i/>
                <w:sz w:val="20"/>
                <w:szCs w:val="20"/>
              </w:rPr>
              <w:t>(или другого правоустанавл</w:t>
            </w:r>
            <w:r w:rsidRPr="00BD7592">
              <w:rPr>
                <w:i/>
                <w:sz w:val="20"/>
                <w:szCs w:val="20"/>
              </w:rPr>
              <w:t>и</w:t>
            </w:r>
            <w:r w:rsidRPr="00BD7592">
              <w:rPr>
                <w:i/>
                <w:sz w:val="20"/>
                <w:szCs w:val="20"/>
              </w:rPr>
              <w:t>вающего документа)</w:t>
            </w:r>
          </w:p>
        </w:tc>
        <w:tc>
          <w:tcPr>
            <w:tcW w:w="2976" w:type="dxa"/>
            <w:tcBorders>
              <w:left w:val="double" w:sz="4" w:space="0" w:color="auto"/>
              <w:bottom w:val="single" w:sz="4" w:space="0" w:color="auto"/>
            </w:tcBorders>
          </w:tcPr>
          <w:p w14:paraId="1E546433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22874015" w14:textId="77777777" w:rsidTr="00B91804">
        <w:trPr>
          <w:cantSplit/>
          <w:trHeight w:val="251"/>
        </w:trPr>
        <w:tc>
          <w:tcPr>
            <w:tcW w:w="6045" w:type="dxa"/>
            <w:gridSpan w:val="2"/>
            <w:tcBorders>
              <w:right w:val="double" w:sz="4" w:space="0" w:color="auto"/>
            </w:tcBorders>
          </w:tcPr>
          <w:p w14:paraId="33467521" w14:textId="77777777" w:rsidR="00B91804" w:rsidRPr="00BD7592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D7592">
              <w:rPr>
                <w:sz w:val="20"/>
                <w:szCs w:val="20"/>
              </w:rPr>
              <w:t xml:space="preserve">.6 Наличие Градостроительного плана земельного участка </w:t>
            </w:r>
            <w:r>
              <w:rPr>
                <w:sz w:val="20"/>
                <w:szCs w:val="20"/>
              </w:rPr>
              <w:t>(</w:t>
            </w:r>
            <w:r w:rsidRPr="00BD7592">
              <w:rPr>
                <w:sz w:val="20"/>
                <w:szCs w:val="20"/>
              </w:rPr>
              <w:t>ГПЗУ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976" w:type="dxa"/>
            <w:tcBorders>
              <w:left w:val="double" w:sz="4" w:space="0" w:color="auto"/>
            </w:tcBorders>
          </w:tcPr>
          <w:p w14:paraId="31083287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4CFD0942" w14:textId="77777777" w:rsidTr="00B91804">
        <w:trPr>
          <w:cantSplit/>
          <w:trHeight w:val="251"/>
        </w:trPr>
        <w:tc>
          <w:tcPr>
            <w:tcW w:w="6045" w:type="dxa"/>
            <w:gridSpan w:val="2"/>
            <w:tcBorders>
              <w:right w:val="double" w:sz="4" w:space="0" w:color="auto"/>
            </w:tcBorders>
          </w:tcPr>
          <w:p w14:paraId="39B233B4" w14:textId="77777777" w:rsidR="00B91804" w:rsidRPr="00BD7592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D759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7</w:t>
            </w:r>
            <w:r w:rsidRPr="00BD7592">
              <w:rPr>
                <w:sz w:val="20"/>
                <w:szCs w:val="20"/>
              </w:rPr>
              <w:t xml:space="preserve"> Наличие ситуационного плана с вариантами размещения площадки комплекса</w:t>
            </w:r>
          </w:p>
        </w:tc>
        <w:tc>
          <w:tcPr>
            <w:tcW w:w="2976" w:type="dxa"/>
            <w:tcBorders>
              <w:left w:val="double" w:sz="4" w:space="0" w:color="auto"/>
            </w:tcBorders>
          </w:tcPr>
          <w:p w14:paraId="04766493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62D5CEC9" w14:textId="77777777" w:rsidTr="00B91804">
        <w:trPr>
          <w:cantSplit/>
          <w:trHeight w:val="251"/>
        </w:trPr>
        <w:tc>
          <w:tcPr>
            <w:tcW w:w="6045" w:type="dxa"/>
            <w:gridSpan w:val="2"/>
            <w:tcBorders>
              <w:right w:val="double" w:sz="4" w:space="0" w:color="auto"/>
            </w:tcBorders>
          </w:tcPr>
          <w:p w14:paraId="2259091D" w14:textId="77777777" w:rsidR="00B91804" w:rsidRPr="00BD7592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D759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8</w:t>
            </w:r>
            <w:r w:rsidRPr="00BD7592">
              <w:rPr>
                <w:sz w:val="20"/>
                <w:szCs w:val="20"/>
              </w:rPr>
              <w:t xml:space="preserve"> Наличие </w:t>
            </w:r>
            <w:r>
              <w:rPr>
                <w:sz w:val="20"/>
                <w:szCs w:val="20"/>
              </w:rPr>
              <w:t xml:space="preserve">инженерных </w:t>
            </w:r>
            <w:r w:rsidRPr="00BD7592">
              <w:rPr>
                <w:sz w:val="20"/>
                <w:szCs w:val="20"/>
              </w:rPr>
              <w:t>изысканий (геологически</w:t>
            </w:r>
            <w:r>
              <w:rPr>
                <w:sz w:val="20"/>
                <w:szCs w:val="20"/>
              </w:rPr>
              <w:t>х</w:t>
            </w:r>
            <w:r w:rsidRPr="00BD7592">
              <w:rPr>
                <w:sz w:val="20"/>
                <w:szCs w:val="20"/>
              </w:rPr>
              <w:t>, геодезически</w:t>
            </w:r>
            <w:r>
              <w:rPr>
                <w:sz w:val="20"/>
                <w:szCs w:val="20"/>
              </w:rPr>
              <w:t>х</w:t>
            </w:r>
            <w:r w:rsidRPr="00BD7592">
              <w:rPr>
                <w:sz w:val="20"/>
                <w:szCs w:val="20"/>
              </w:rPr>
              <w:t>, эк</w:t>
            </w:r>
            <w:r w:rsidRPr="00BD7592">
              <w:rPr>
                <w:sz w:val="20"/>
                <w:szCs w:val="20"/>
              </w:rPr>
              <w:t>о</w:t>
            </w:r>
            <w:r w:rsidRPr="00BD7592">
              <w:rPr>
                <w:sz w:val="20"/>
                <w:szCs w:val="20"/>
              </w:rPr>
              <w:t>логически</w:t>
            </w:r>
            <w:r>
              <w:rPr>
                <w:sz w:val="20"/>
                <w:szCs w:val="20"/>
              </w:rPr>
              <w:t>х и пр.</w:t>
            </w:r>
            <w:r w:rsidRPr="00BD7592">
              <w:rPr>
                <w:sz w:val="20"/>
                <w:szCs w:val="20"/>
              </w:rPr>
              <w:t xml:space="preserve">) вблизи или в зоне проектируемой площадки </w:t>
            </w:r>
            <w:r w:rsidRPr="00BD7592">
              <w:rPr>
                <w:i/>
                <w:sz w:val="20"/>
                <w:szCs w:val="20"/>
              </w:rPr>
              <w:t>(указать дату изысканий)</w:t>
            </w:r>
          </w:p>
        </w:tc>
        <w:tc>
          <w:tcPr>
            <w:tcW w:w="2976" w:type="dxa"/>
            <w:tcBorders>
              <w:left w:val="double" w:sz="4" w:space="0" w:color="auto"/>
            </w:tcBorders>
          </w:tcPr>
          <w:p w14:paraId="4CBF52BC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447100A2" w14:textId="77777777" w:rsidTr="00B91804">
        <w:trPr>
          <w:cantSplit/>
          <w:trHeight w:val="251"/>
        </w:trPr>
        <w:tc>
          <w:tcPr>
            <w:tcW w:w="6045" w:type="dxa"/>
            <w:gridSpan w:val="2"/>
            <w:tcBorders>
              <w:right w:val="double" w:sz="4" w:space="0" w:color="auto"/>
            </w:tcBorders>
          </w:tcPr>
          <w:p w14:paraId="3F6AE2B7" w14:textId="77777777" w:rsidR="00B91804" w:rsidRPr="00BD7592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D7592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9</w:t>
            </w:r>
            <w:r w:rsidRPr="00BD759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Размещение персонала во вновь проектируемом </w:t>
            </w:r>
            <w:r w:rsidRPr="00BD7592">
              <w:rPr>
                <w:sz w:val="20"/>
                <w:szCs w:val="20"/>
              </w:rPr>
              <w:t>административно-бытово</w:t>
            </w:r>
            <w:r>
              <w:rPr>
                <w:sz w:val="20"/>
                <w:szCs w:val="20"/>
              </w:rPr>
              <w:t>м</w:t>
            </w:r>
            <w:r w:rsidRPr="00BD7592">
              <w:rPr>
                <w:sz w:val="20"/>
                <w:szCs w:val="20"/>
              </w:rPr>
              <w:t xml:space="preserve"> корпус</w:t>
            </w:r>
            <w:r>
              <w:rPr>
                <w:sz w:val="20"/>
                <w:szCs w:val="20"/>
              </w:rPr>
              <w:t xml:space="preserve">е / </w:t>
            </w:r>
            <w:r w:rsidRPr="00BD7592">
              <w:rPr>
                <w:sz w:val="20"/>
                <w:szCs w:val="20"/>
              </w:rPr>
              <w:t>в с</w:t>
            </w:r>
            <w:r w:rsidRPr="00BD7592">
              <w:rPr>
                <w:sz w:val="20"/>
                <w:szCs w:val="20"/>
              </w:rPr>
              <w:t>у</w:t>
            </w:r>
            <w:r w:rsidRPr="00BD7592">
              <w:rPr>
                <w:sz w:val="20"/>
                <w:szCs w:val="20"/>
              </w:rPr>
              <w:t>ществующем здании</w:t>
            </w:r>
          </w:p>
        </w:tc>
        <w:tc>
          <w:tcPr>
            <w:tcW w:w="2976" w:type="dxa"/>
            <w:tcBorders>
              <w:left w:val="double" w:sz="4" w:space="0" w:color="auto"/>
            </w:tcBorders>
          </w:tcPr>
          <w:p w14:paraId="02885D54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6DFCC12E" w14:textId="77777777" w:rsidTr="00B91804">
        <w:trPr>
          <w:cantSplit/>
          <w:trHeight w:val="251"/>
        </w:trPr>
        <w:tc>
          <w:tcPr>
            <w:tcW w:w="6045" w:type="dxa"/>
            <w:gridSpan w:val="2"/>
            <w:tcBorders>
              <w:right w:val="double" w:sz="4" w:space="0" w:color="auto"/>
            </w:tcBorders>
          </w:tcPr>
          <w:p w14:paraId="3E322BA2" w14:textId="77777777" w:rsidR="00B91804" w:rsidRPr="00BD7592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D7592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0</w:t>
            </w:r>
            <w:r w:rsidRPr="00BD759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Операторная вновь </w:t>
            </w:r>
            <w:r w:rsidRPr="00BD7592">
              <w:rPr>
                <w:sz w:val="20"/>
                <w:szCs w:val="20"/>
              </w:rPr>
              <w:t>проектир</w:t>
            </w:r>
            <w:r>
              <w:rPr>
                <w:sz w:val="20"/>
                <w:szCs w:val="20"/>
              </w:rPr>
              <w:t>уемая</w:t>
            </w:r>
            <w:r w:rsidRPr="00BD759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Pr="00BD7592">
              <w:rPr>
                <w:sz w:val="20"/>
                <w:szCs w:val="20"/>
              </w:rPr>
              <w:t xml:space="preserve"> с</w:t>
            </w:r>
            <w:r w:rsidRPr="00BD7592">
              <w:rPr>
                <w:sz w:val="20"/>
                <w:szCs w:val="20"/>
              </w:rPr>
              <w:t>у</w:t>
            </w:r>
            <w:r>
              <w:rPr>
                <w:sz w:val="20"/>
                <w:szCs w:val="20"/>
              </w:rPr>
              <w:t>ществующая</w:t>
            </w:r>
          </w:p>
        </w:tc>
        <w:tc>
          <w:tcPr>
            <w:tcW w:w="2976" w:type="dxa"/>
            <w:tcBorders>
              <w:left w:val="double" w:sz="4" w:space="0" w:color="auto"/>
            </w:tcBorders>
          </w:tcPr>
          <w:p w14:paraId="25C0BC19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284B835D" w14:textId="77777777" w:rsidTr="00B91804">
        <w:trPr>
          <w:cantSplit/>
          <w:trHeight w:val="251"/>
        </w:trPr>
        <w:tc>
          <w:tcPr>
            <w:tcW w:w="6045" w:type="dxa"/>
            <w:gridSpan w:val="2"/>
            <w:tcBorders>
              <w:right w:val="double" w:sz="4" w:space="0" w:color="auto"/>
            </w:tcBorders>
          </w:tcPr>
          <w:p w14:paraId="148BE119" w14:textId="77777777" w:rsidR="00B91804" w:rsidRPr="00BD7592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D7592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1</w:t>
            </w:r>
            <w:r w:rsidRPr="00BD7592">
              <w:rPr>
                <w:sz w:val="20"/>
                <w:szCs w:val="20"/>
              </w:rPr>
              <w:t xml:space="preserve"> Необходимость проектирования локальных очистных с</w:t>
            </w:r>
            <w:r w:rsidRPr="00BD7592">
              <w:rPr>
                <w:sz w:val="20"/>
                <w:szCs w:val="20"/>
              </w:rPr>
              <w:t>о</w:t>
            </w:r>
            <w:r w:rsidRPr="00BD7592">
              <w:rPr>
                <w:sz w:val="20"/>
                <w:szCs w:val="20"/>
              </w:rPr>
              <w:t>оружений</w:t>
            </w:r>
          </w:p>
        </w:tc>
        <w:tc>
          <w:tcPr>
            <w:tcW w:w="2976" w:type="dxa"/>
            <w:tcBorders>
              <w:left w:val="double" w:sz="4" w:space="0" w:color="auto"/>
            </w:tcBorders>
          </w:tcPr>
          <w:p w14:paraId="55473866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1317F123" w14:textId="77777777" w:rsidTr="00B91804">
        <w:trPr>
          <w:cantSplit/>
          <w:trHeight w:val="251"/>
        </w:trPr>
        <w:tc>
          <w:tcPr>
            <w:tcW w:w="6045" w:type="dxa"/>
            <w:gridSpan w:val="2"/>
            <w:tcBorders>
              <w:right w:val="double" w:sz="4" w:space="0" w:color="auto"/>
            </w:tcBorders>
          </w:tcPr>
          <w:p w14:paraId="73FB463F" w14:textId="77777777" w:rsidR="00B91804" w:rsidRPr="00BD7592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D7592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2</w:t>
            </w:r>
            <w:r w:rsidRPr="00BD7592">
              <w:rPr>
                <w:sz w:val="20"/>
                <w:szCs w:val="20"/>
              </w:rPr>
              <w:t xml:space="preserve"> Необходимость проектирования системы видеонаблюд</w:t>
            </w:r>
            <w:r w:rsidRPr="00BD7592">
              <w:rPr>
                <w:sz w:val="20"/>
                <w:szCs w:val="20"/>
              </w:rPr>
              <w:t>е</w:t>
            </w:r>
            <w:r w:rsidRPr="00BD7592">
              <w:rPr>
                <w:sz w:val="20"/>
                <w:szCs w:val="20"/>
              </w:rPr>
              <w:t>ния</w:t>
            </w:r>
          </w:p>
        </w:tc>
        <w:tc>
          <w:tcPr>
            <w:tcW w:w="2976" w:type="dxa"/>
            <w:tcBorders>
              <w:left w:val="double" w:sz="4" w:space="0" w:color="auto"/>
            </w:tcBorders>
          </w:tcPr>
          <w:p w14:paraId="09C2D953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1EC68A78" w14:textId="77777777" w:rsidTr="00B91804">
        <w:trPr>
          <w:cantSplit/>
          <w:trHeight w:val="251"/>
        </w:trPr>
        <w:tc>
          <w:tcPr>
            <w:tcW w:w="6045" w:type="dxa"/>
            <w:gridSpan w:val="2"/>
            <w:tcBorders>
              <w:right w:val="double" w:sz="4" w:space="0" w:color="auto"/>
            </w:tcBorders>
          </w:tcPr>
          <w:p w14:paraId="188A9718" w14:textId="77777777" w:rsidR="00B91804" w:rsidRPr="00BD7592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</w:t>
            </w:r>
            <w:r w:rsidRPr="00BD7592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3</w:t>
            </w:r>
            <w:r w:rsidRPr="00BD7592">
              <w:rPr>
                <w:sz w:val="20"/>
                <w:szCs w:val="20"/>
              </w:rPr>
              <w:t xml:space="preserve"> Необходимость проектирования систем безопасности </w:t>
            </w:r>
            <w:r w:rsidRPr="00BD7592">
              <w:rPr>
                <w:i/>
                <w:sz w:val="20"/>
                <w:szCs w:val="20"/>
              </w:rPr>
              <w:t>(КПП, огра</w:t>
            </w:r>
            <w:r w:rsidRPr="00BD7592">
              <w:rPr>
                <w:i/>
                <w:sz w:val="20"/>
                <w:szCs w:val="20"/>
              </w:rPr>
              <w:t>ж</w:t>
            </w:r>
            <w:r w:rsidRPr="00BD7592">
              <w:rPr>
                <w:i/>
                <w:sz w:val="20"/>
                <w:szCs w:val="20"/>
              </w:rPr>
              <w:t xml:space="preserve">дение, </w:t>
            </w:r>
            <w:proofErr w:type="spellStart"/>
            <w:r w:rsidRPr="00BD7592">
              <w:rPr>
                <w:i/>
                <w:sz w:val="20"/>
                <w:szCs w:val="20"/>
              </w:rPr>
              <w:t>противотаранное</w:t>
            </w:r>
            <w:proofErr w:type="spellEnd"/>
            <w:r w:rsidRPr="00BD7592">
              <w:rPr>
                <w:i/>
                <w:sz w:val="20"/>
                <w:szCs w:val="20"/>
              </w:rPr>
              <w:t xml:space="preserve"> устройство и </w:t>
            </w:r>
            <w:proofErr w:type="gramStart"/>
            <w:r w:rsidRPr="00BD7592">
              <w:rPr>
                <w:i/>
                <w:sz w:val="20"/>
                <w:szCs w:val="20"/>
              </w:rPr>
              <w:t>т.д</w:t>
            </w:r>
            <w:r>
              <w:rPr>
                <w:i/>
                <w:sz w:val="20"/>
                <w:szCs w:val="20"/>
              </w:rPr>
              <w:t>.</w:t>
            </w:r>
            <w:proofErr w:type="gramEnd"/>
            <w:r w:rsidRPr="00BD7592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2976" w:type="dxa"/>
            <w:tcBorders>
              <w:left w:val="double" w:sz="4" w:space="0" w:color="auto"/>
            </w:tcBorders>
          </w:tcPr>
          <w:p w14:paraId="17D34338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66B71085" w14:textId="77777777" w:rsidTr="00B91804">
        <w:trPr>
          <w:cantSplit/>
          <w:trHeight w:val="251"/>
        </w:trPr>
        <w:tc>
          <w:tcPr>
            <w:tcW w:w="6045" w:type="dxa"/>
            <w:gridSpan w:val="2"/>
            <w:tcBorders>
              <w:right w:val="double" w:sz="4" w:space="0" w:color="auto"/>
            </w:tcBorders>
          </w:tcPr>
          <w:p w14:paraId="41BAF03D" w14:textId="77777777" w:rsidR="00B91804" w:rsidRPr="00BD7592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D7592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4</w:t>
            </w:r>
            <w:r w:rsidRPr="00BD7592">
              <w:rPr>
                <w:sz w:val="20"/>
                <w:szCs w:val="20"/>
              </w:rPr>
              <w:t xml:space="preserve"> Наличие отчета </w:t>
            </w:r>
            <w:r>
              <w:rPr>
                <w:sz w:val="20"/>
                <w:szCs w:val="20"/>
              </w:rPr>
              <w:t>по</w:t>
            </w:r>
            <w:r w:rsidRPr="00BD7592">
              <w:rPr>
                <w:sz w:val="20"/>
                <w:szCs w:val="20"/>
              </w:rPr>
              <w:t xml:space="preserve"> обследовани</w:t>
            </w:r>
            <w:r>
              <w:rPr>
                <w:sz w:val="20"/>
                <w:szCs w:val="20"/>
              </w:rPr>
              <w:t>ю</w:t>
            </w:r>
            <w:r w:rsidRPr="00BD7592">
              <w:rPr>
                <w:sz w:val="20"/>
                <w:szCs w:val="20"/>
              </w:rPr>
              <w:t xml:space="preserve"> здания размещения потр</w:t>
            </w:r>
            <w:r w:rsidRPr="00BD7592">
              <w:rPr>
                <w:sz w:val="20"/>
                <w:szCs w:val="20"/>
              </w:rPr>
              <w:t>е</w:t>
            </w:r>
            <w:r w:rsidRPr="00BD7592">
              <w:rPr>
                <w:sz w:val="20"/>
                <w:szCs w:val="20"/>
              </w:rPr>
              <w:t>бителей газ</w:t>
            </w:r>
            <w:r>
              <w:rPr>
                <w:sz w:val="20"/>
                <w:szCs w:val="20"/>
              </w:rPr>
              <w:t>ов</w:t>
            </w:r>
            <w:r w:rsidRPr="00BD7592">
              <w:rPr>
                <w:sz w:val="20"/>
                <w:szCs w:val="20"/>
              </w:rPr>
              <w:t xml:space="preserve"> </w:t>
            </w:r>
            <w:r w:rsidRPr="00BD7592">
              <w:rPr>
                <w:i/>
                <w:sz w:val="20"/>
                <w:szCs w:val="20"/>
              </w:rPr>
              <w:t>(указать дату</w:t>
            </w:r>
            <w:r>
              <w:rPr>
                <w:i/>
                <w:sz w:val="20"/>
                <w:szCs w:val="20"/>
              </w:rPr>
              <w:t>, выводы о состоянии здания</w:t>
            </w:r>
            <w:r w:rsidRPr="00BD7592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2976" w:type="dxa"/>
            <w:tcBorders>
              <w:left w:val="double" w:sz="4" w:space="0" w:color="auto"/>
            </w:tcBorders>
          </w:tcPr>
          <w:p w14:paraId="3B9F3B69" w14:textId="77777777" w:rsidR="00B91804" w:rsidRPr="00BD7592" w:rsidRDefault="00B91804" w:rsidP="00BF5AC5">
            <w:r>
              <w:t>-</w:t>
            </w:r>
          </w:p>
        </w:tc>
      </w:tr>
      <w:tr w:rsidR="00B91804" w:rsidRPr="00BD7592" w14:paraId="3B4173C0" w14:textId="77777777" w:rsidTr="00B91804">
        <w:trPr>
          <w:cantSplit/>
          <w:trHeight w:val="251"/>
        </w:trPr>
        <w:tc>
          <w:tcPr>
            <w:tcW w:w="6045" w:type="dxa"/>
            <w:gridSpan w:val="2"/>
            <w:tcBorders>
              <w:right w:val="double" w:sz="4" w:space="0" w:color="auto"/>
            </w:tcBorders>
          </w:tcPr>
          <w:p w14:paraId="1801B54E" w14:textId="77777777" w:rsidR="00B91804" w:rsidRPr="00BD7592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D7592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5</w:t>
            </w:r>
            <w:r w:rsidRPr="00BD7592">
              <w:rPr>
                <w:sz w:val="20"/>
                <w:szCs w:val="20"/>
              </w:rPr>
              <w:t xml:space="preserve"> Наличие рабочей документации на здание размещения потребител</w:t>
            </w:r>
            <w:r>
              <w:rPr>
                <w:sz w:val="20"/>
                <w:szCs w:val="20"/>
              </w:rPr>
              <w:t>ей</w:t>
            </w:r>
            <w:r w:rsidRPr="00BD7592">
              <w:rPr>
                <w:sz w:val="20"/>
                <w:szCs w:val="20"/>
              </w:rPr>
              <w:t xml:space="preserve"> газ</w:t>
            </w:r>
            <w:r>
              <w:rPr>
                <w:sz w:val="20"/>
                <w:szCs w:val="20"/>
              </w:rPr>
              <w:t>ов</w:t>
            </w:r>
            <w:r w:rsidRPr="00BD7592">
              <w:rPr>
                <w:sz w:val="20"/>
                <w:szCs w:val="20"/>
              </w:rPr>
              <w:t xml:space="preserve"> или иной документации </w:t>
            </w:r>
            <w:r w:rsidRPr="00BD7592">
              <w:rPr>
                <w:i/>
                <w:sz w:val="20"/>
                <w:szCs w:val="20"/>
              </w:rPr>
              <w:t>(указать в эле</w:t>
            </w:r>
            <w:r w:rsidRPr="00BD7592">
              <w:rPr>
                <w:i/>
                <w:sz w:val="20"/>
                <w:szCs w:val="20"/>
              </w:rPr>
              <w:t>к</w:t>
            </w:r>
            <w:r w:rsidRPr="00BD7592">
              <w:rPr>
                <w:i/>
                <w:sz w:val="20"/>
                <w:szCs w:val="20"/>
              </w:rPr>
              <w:t>тронном</w:t>
            </w:r>
            <w:r>
              <w:rPr>
                <w:i/>
                <w:sz w:val="20"/>
                <w:szCs w:val="20"/>
              </w:rPr>
              <w:t xml:space="preserve"> /</w:t>
            </w:r>
            <w:r w:rsidRPr="00BD7592">
              <w:rPr>
                <w:i/>
                <w:sz w:val="20"/>
                <w:szCs w:val="20"/>
              </w:rPr>
              <w:t xml:space="preserve"> печатном виде)</w:t>
            </w:r>
          </w:p>
        </w:tc>
        <w:tc>
          <w:tcPr>
            <w:tcW w:w="2976" w:type="dxa"/>
            <w:tcBorders>
              <w:left w:val="double" w:sz="4" w:space="0" w:color="auto"/>
            </w:tcBorders>
          </w:tcPr>
          <w:p w14:paraId="149535E6" w14:textId="77777777" w:rsidR="00B91804" w:rsidRPr="00BD7592" w:rsidRDefault="00B91804" w:rsidP="00BF5AC5"/>
        </w:tc>
      </w:tr>
      <w:tr w:rsidR="00B91804" w:rsidRPr="00BD7592" w14:paraId="4940E1E5" w14:textId="77777777" w:rsidTr="00B91804">
        <w:trPr>
          <w:cantSplit/>
          <w:trHeight w:val="251"/>
        </w:trPr>
        <w:tc>
          <w:tcPr>
            <w:tcW w:w="9021" w:type="dxa"/>
            <w:gridSpan w:val="3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59025342" w14:textId="77777777" w:rsidR="00B91804" w:rsidRPr="00F92D38" w:rsidRDefault="00B91804" w:rsidP="00BF5A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5</w:t>
            </w:r>
            <w:r w:rsidRPr="00F92D38">
              <w:rPr>
                <w:b/>
                <w:sz w:val="24"/>
                <w:szCs w:val="24"/>
              </w:rPr>
              <w:t xml:space="preserve">. </w:t>
            </w:r>
            <w:r w:rsidRPr="00835E77">
              <w:rPr>
                <w:b/>
                <w:sz w:val="24"/>
                <w:szCs w:val="24"/>
              </w:rPr>
              <w:t>Режим работы комплекса</w:t>
            </w:r>
          </w:p>
        </w:tc>
      </w:tr>
      <w:tr w:rsidR="00B91804" w:rsidRPr="00BD7592" w14:paraId="65F31524" w14:textId="77777777" w:rsidTr="00B91804">
        <w:trPr>
          <w:cantSplit/>
          <w:trHeight w:val="251"/>
        </w:trPr>
        <w:tc>
          <w:tcPr>
            <w:tcW w:w="9021" w:type="dxa"/>
            <w:gridSpan w:val="3"/>
          </w:tcPr>
          <w:p w14:paraId="5926DCA4" w14:textId="6BEF8D9F" w:rsidR="00B91804" w:rsidRPr="00AC36AD" w:rsidRDefault="00B91804" w:rsidP="00BF5AC5">
            <w:pPr>
              <w:pStyle w:val="a7"/>
              <w:tabs>
                <w:tab w:val="left" w:pos="1106"/>
                <w:tab w:val="left" w:pos="3516"/>
                <w:tab w:val="left" w:pos="6209"/>
              </w:tabs>
              <w:spacing w:before="240"/>
              <w:rPr>
                <w:lang w:val="ru-RU" w:eastAsia="ru-RU"/>
              </w:rPr>
            </w:pPr>
            <w:r w:rsidRPr="00AC36AD">
              <w:rPr>
                <w:rFonts w:ascii="Arial" w:hAnsi="Arial"/>
                <w:b/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66D6F86" wp14:editId="77394A97">
                      <wp:simplePos x="0" y="0"/>
                      <wp:positionH relativeFrom="column">
                        <wp:posOffset>1741805</wp:posOffset>
                      </wp:positionH>
                      <wp:positionV relativeFrom="paragraph">
                        <wp:posOffset>65405</wp:posOffset>
                      </wp:positionV>
                      <wp:extent cx="332740" cy="306705"/>
                      <wp:effectExtent l="12700" t="5080" r="6985" b="12065"/>
                      <wp:wrapNone/>
                      <wp:docPr id="652081249" name="Надпись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2740" cy="306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0AACD1" w14:textId="77777777" w:rsidR="00B91804" w:rsidRPr="00D304A1" w:rsidRDefault="00B91804" w:rsidP="00B9180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6D6F8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2" o:spid="_x0000_s1026" type="#_x0000_t202" style="position:absolute;margin-left:137.15pt;margin-top:5.15pt;width:26.2pt;height:24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">
                      <v:textbox>
                        <w:txbxContent>
                          <w:p w14:paraId="470AACD1" w14:textId="77777777" w:rsidR="00B91804" w:rsidRPr="00D304A1" w:rsidRDefault="00B91804" w:rsidP="00B91804"/>
                        </w:txbxContent>
                      </v:textbox>
                    </v:shape>
                  </w:pict>
                </mc:Fallback>
              </mc:AlternateContent>
            </w:r>
            <w:r w:rsidRPr="00AC36AD">
              <w:rPr>
                <w:rFonts w:ascii="Arial" w:hAnsi="Arial"/>
                <w:b/>
                <w:noProof/>
                <w:sz w:val="24"/>
                <w:szCs w:val="24"/>
                <w:lang w:val="ru-RU" w:eastAsia="ja-JP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F5C4CFB" wp14:editId="431AD032">
                      <wp:simplePos x="0" y="0"/>
                      <wp:positionH relativeFrom="column">
                        <wp:posOffset>245745</wp:posOffset>
                      </wp:positionH>
                      <wp:positionV relativeFrom="paragraph">
                        <wp:posOffset>65405</wp:posOffset>
                      </wp:positionV>
                      <wp:extent cx="332740" cy="306705"/>
                      <wp:effectExtent l="12065" t="5080" r="7620" b="12065"/>
                      <wp:wrapNone/>
                      <wp:docPr id="476981802" name="Надпись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2740" cy="306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EEF0A1" w14:textId="77777777" w:rsidR="00B91804" w:rsidRPr="00E13001" w:rsidRDefault="00B91804" w:rsidP="00B9180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5C4CFB" id="Надпись 11" o:spid="_x0000_s1027" type="#_x0000_t202" style="position:absolute;margin-left:19.35pt;margin-top:5.15pt;width:26.2pt;height:24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">
                      <v:textbox>
                        <w:txbxContent>
                          <w:p w14:paraId="05EEF0A1" w14:textId="77777777" w:rsidR="00B91804" w:rsidRPr="00E13001" w:rsidRDefault="00B91804" w:rsidP="00B91804"/>
                        </w:txbxContent>
                      </v:textbox>
                    </v:shape>
                  </w:pict>
                </mc:Fallback>
              </mc:AlternateContent>
            </w:r>
            <w:r w:rsidRPr="00AC36AD">
              <w:rPr>
                <w:rFonts w:ascii="Arial" w:hAnsi="Arial"/>
                <w:b/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3022933" wp14:editId="1E111BC9">
                      <wp:simplePos x="0" y="0"/>
                      <wp:positionH relativeFrom="column">
                        <wp:posOffset>3462020</wp:posOffset>
                      </wp:positionH>
                      <wp:positionV relativeFrom="paragraph">
                        <wp:posOffset>65405</wp:posOffset>
                      </wp:positionV>
                      <wp:extent cx="332740" cy="306705"/>
                      <wp:effectExtent l="8890" t="5080" r="10795" b="12065"/>
                      <wp:wrapNone/>
                      <wp:docPr id="1387277463" name="Надпись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2740" cy="306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A3C3F1" w14:textId="77777777" w:rsidR="00B91804" w:rsidRDefault="00B91804" w:rsidP="00B9180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022933" id="Надпись 10" o:spid="_x0000_s1028" type="#_x0000_t202" style="position:absolute;margin-left:272.6pt;margin-top:5.15pt;width:26.2pt;height:24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">
                      <v:textbox>
                        <w:txbxContent>
                          <w:p w14:paraId="0CA3C3F1" w14:textId="77777777" w:rsidR="00B91804" w:rsidRDefault="00B91804" w:rsidP="00B91804"/>
                        </w:txbxContent>
                      </v:textbox>
                    </v:shape>
                  </w:pict>
                </mc:Fallback>
              </mc:AlternateContent>
            </w:r>
            <w:r w:rsidRPr="00AC36AD">
              <w:rPr>
                <w:lang w:val="ru-RU" w:eastAsia="ru-RU"/>
              </w:rPr>
              <w:t>5.1</w:t>
            </w:r>
            <w:r w:rsidRPr="00AC36AD">
              <w:rPr>
                <w:lang w:val="ru-RU" w:eastAsia="ru-RU"/>
              </w:rPr>
              <w:tab/>
              <w:t>Непрерывный</w:t>
            </w:r>
            <w:r w:rsidRPr="00AC36AD">
              <w:rPr>
                <w:lang w:val="ru-RU" w:eastAsia="ru-RU"/>
              </w:rPr>
              <w:tab/>
              <w:t>Периодический</w:t>
            </w:r>
            <w:r w:rsidRPr="00AC36AD">
              <w:rPr>
                <w:lang w:val="ru-RU" w:eastAsia="ru-RU"/>
              </w:rPr>
              <w:tab/>
              <w:t>Количество месяцев в году</w:t>
            </w:r>
          </w:p>
          <w:p w14:paraId="42EB603C" w14:textId="46F13A3D" w:rsidR="00B91804" w:rsidRPr="00AC36AD" w:rsidRDefault="00B91804" w:rsidP="00BF5AC5">
            <w:pPr>
              <w:pStyle w:val="a7"/>
              <w:rPr>
                <w:lang w:val="ru-RU" w:eastAsia="ru-RU"/>
              </w:rPr>
            </w:pPr>
            <w:r w:rsidRPr="00AC36AD">
              <w:rPr>
                <w:rFonts w:ascii="Arial" w:hAnsi="Arial"/>
                <w:b/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4F37892" wp14:editId="36827C8F">
                      <wp:simplePos x="0" y="0"/>
                      <wp:positionH relativeFrom="column">
                        <wp:posOffset>1741805</wp:posOffset>
                      </wp:positionH>
                      <wp:positionV relativeFrom="paragraph">
                        <wp:posOffset>137160</wp:posOffset>
                      </wp:positionV>
                      <wp:extent cx="332740" cy="306705"/>
                      <wp:effectExtent l="12700" t="13335" r="6985" b="13335"/>
                      <wp:wrapNone/>
                      <wp:docPr id="890240133" name="Надпись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2740" cy="306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744286" w14:textId="77777777" w:rsidR="00B91804" w:rsidRDefault="00B91804" w:rsidP="00B9180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F37892" id="Надпись 9" o:spid="_x0000_s1029" type="#_x0000_t202" style="position:absolute;margin-left:137.15pt;margin-top:10.8pt;width:26.2pt;height:2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">
                      <v:textbox>
                        <w:txbxContent>
                          <w:p w14:paraId="0E744286" w14:textId="77777777" w:rsidR="00B91804" w:rsidRDefault="00B91804" w:rsidP="00B91804"/>
                        </w:txbxContent>
                      </v:textbox>
                    </v:shape>
                  </w:pict>
                </mc:Fallback>
              </mc:AlternateContent>
            </w:r>
            <w:r w:rsidRPr="00AC36AD">
              <w:rPr>
                <w:rFonts w:ascii="Arial" w:hAnsi="Arial"/>
                <w:b/>
                <w:noProof/>
                <w:lang w:val="ru-RU" w:eastAsia="ja-JP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655A5E" wp14:editId="0E737C4E">
                      <wp:simplePos x="0" y="0"/>
                      <wp:positionH relativeFrom="column">
                        <wp:posOffset>245745</wp:posOffset>
                      </wp:positionH>
                      <wp:positionV relativeFrom="paragraph">
                        <wp:posOffset>137160</wp:posOffset>
                      </wp:positionV>
                      <wp:extent cx="332740" cy="306705"/>
                      <wp:effectExtent l="12065" t="13335" r="7620" b="13335"/>
                      <wp:wrapNone/>
                      <wp:docPr id="1883408619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2740" cy="306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A17F34" w14:textId="77777777" w:rsidR="00B91804" w:rsidRPr="00E13001" w:rsidRDefault="00B91804" w:rsidP="00B9180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655A5E" id="Надпись 8" o:spid="_x0000_s1030" type="#_x0000_t202" style="position:absolute;margin-left:19.35pt;margin-top:10.8pt;width:26.2pt;height:2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">
                      <v:textbox>
                        <w:txbxContent>
                          <w:p w14:paraId="41A17F34" w14:textId="77777777" w:rsidR="00B91804" w:rsidRPr="00E13001" w:rsidRDefault="00B91804" w:rsidP="00B91804"/>
                        </w:txbxContent>
                      </v:textbox>
                    </v:shape>
                  </w:pict>
                </mc:Fallback>
              </mc:AlternateContent>
            </w:r>
            <w:r w:rsidRPr="00AC36AD">
              <w:rPr>
                <w:rFonts w:ascii="Arial" w:hAnsi="Arial"/>
                <w:b/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A48C679" wp14:editId="48D9974F">
                      <wp:simplePos x="0" y="0"/>
                      <wp:positionH relativeFrom="column">
                        <wp:posOffset>3462020</wp:posOffset>
                      </wp:positionH>
                      <wp:positionV relativeFrom="paragraph">
                        <wp:posOffset>137160</wp:posOffset>
                      </wp:positionV>
                      <wp:extent cx="332740" cy="306705"/>
                      <wp:effectExtent l="8890" t="13335" r="10795" b="13335"/>
                      <wp:wrapNone/>
                      <wp:docPr id="466881625" name="Надпись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2740" cy="306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B747EC" w14:textId="77777777" w:rsidR="00B91804" w:rsidRDefault="00B91804" w:rsidP="00B9180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48C679" id="Надпись 7" o:spid="_x0000_s1031" type="#_x0000_t202" style="position:absolute;margin-left:272.6pt;margin-top:10.8pt;width:26.2pt;height:24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">
                      <v:textbox>
                        <w:txbxContent>
                          <w:p w14:paraId="03B747EC" w14:textId="77777777" w:rsidR="00B91804" w:rsidRDefault="00B91804" w:rsidP="00B91804"/>
                        </w:txbxContent>
                      </v:textbox>
                    </v:shape>
                  </w:pict>
                </mc:Fallback>
              </mc:AlternateContent>
            </w:r>
          </w:p>
          <w:p w14:paraId="5AD7C3C6" w14:textId="77777777" w:rsidR="00B91804" w:rsidRPr="00AC36AD" w:rsidRDefault="00B91804" w:rsidP="00BF5AC5">
            <w:pPr>
              <w:pStyle w:val="a7"/>
              <w:tabs>
                <w:tab w:val="left" w:pos="1106"/>
                <w:tab w:val="left" w:pos="3516"/>
                <w:tab w:val="left" w:pos="6209"/>
              </w:tabs>
              <w:spacing w:before="120"/>
              <w:rPr>
                <w:lang w:val="ru-RU" w:eastAsia="ru-RU"/>
              </w:rPr>
            </w:pPr>
            <w:r w:rsidRPr="00AC36AD">
              <w:rPr>
                <w:lang w:val="ru-RU" w:eastAsia="ru-RU"/>
              </w:rPr>
              <w:t>5.2</w:t>
            </w:r>
            <w:r w:rsidRPr="00AC36AD">
              <w:rPr>
                <w:lang w:val="ru-RU" w:eastAsia="ru-RU"/>
              </w:rPr>
              <w:tab/>
            </w:r>
            <w:r w:rsidRPr="00AC36AD">
              <w:rPr>
                <w:lang w:val="ru-RU" w:eastAsia="ru-RU"/>
              </w:rPr>
              <w:fldChar w:fldCharType="begin"/>
            </w:r>
            <w:r w:rsidRPr="00AC36AD">
              <w:rPr>
                <w:lang w:val="ru-RU" w:eastAsia="ru-RU"/>
              </w:rPr>
              <w:instrText xml:space="preserve"> </w:instrText>
            </w:r>
            <w:r w:rsidRPr="00AC36AD">
              <w:rPr>
                <w:lang w:val="ru-RU" w:eastAsia="ru-RU"/>
              </w:rPr>
              <w:fldChar w:fldCharType="begin"/>
            </w:r>
            <w:r w:rsidRPr="00AC36AD">
              <w:rPr>
                <w:lang w:val="ru-RU" w:eastAsia="ru-RU"/>
              </w:rPr>
              <w:instrText xml:space="preserve"> MACROBUTTON </w:instrText>
            </w:r>
            <w:r w:rsidRPr="00AC36AD">
              <w:rPr>
                <w:lang w:val="ru-RU" w:eastAsia="ru-RU"/>
              </w:rPr>
              <w:fldChar w:fldCharType="end"/>
            </w:r>
            <w:r w:rsidRPr="00AC36AD">
              <w:rPr>
                <w:lang w:val="ru-RU" w:eastAsia="ru-RU"/>
              </w:rPr>
              <w:fldChar w:fldCharType="begin"/>
            </w:r>
            <w:r w:rsidRPr="00AC36AD">
              <w:rPr>
                <w:lang w:val="ru-RU" w:eastAsia="ru-RU"/>
              </w:rPr>
              <w:instrText xml:space="preserve"> MACROBUTTON UncheckIt </w:instrText>
            </w:r>
            <w:r w:rsidRPr="00AC36AD">
              <w:rPr>
                <w:lang w:val="ru-RU" w:eastAsia="ru-RU"/>
              </w:rPr>
              <w:sym w:font="Wingdings" w:char="F0FE"/>
            </w:r>
            <w:r w:rsidRPr="00AC36AD">
              <w:rPr>
                <w:lang w:val="ru-RU" w:eastAsia="ru-RU"/>
              </w:rPr>
              <w:fldChar w:fldCharType="end"/>
            </w:r>
            <w:r w:rsidRPr="00AC36AD">
              <w:rPr>
                <w:lang w:val="ru-RU" w:eastAsia="ru-RU"/>
              </w:rPr>
              <w:instrText xml:space="preserve"> </w:instrText>
            </w:r>
            <w:r w:rsidRPr="00AC36AD">
              <w:rPr>
                <w:lang w:val="ru-RU" w:eastAsia="ru-RU"/>
              </w:rPr>
              <w:fldChar w:fldCharType="end"/>
            </w:r>
            <w:proofErr w:type="gramStart"/>
            <w:r w:rsidRPr="00AC36AD">
              <w:rPr>
                <w:lang w:val="ru-RU" w:eastAsia="ru-RU"/>
              </w:rPr>
              <w:t>Круглосуточный</w:t>
            </w:r>
            <w:proofErr w:type="gramEnd"/>
            <w:r w:rsidRPr="00AC36AD">
              <w:rPr>
                <w:lang w:val="ru-RU" w:eastAsia="ru-RU"/>
              </w:rPr>
              <w:tab/>
              <w:t>По сменам ________</w:t>
            </w:r>
            <w:r w:rsidRPr="00AC36AD">
              <w:rPr>
                <w:lang w:val="ru-RU" w:eastAsia="ru-RU"/>
              </w:rPr>
              <w:tab/>
              <w:t>Количество часов в сутки</w:t>
            </w:r>
          </w:p>
          <w:p w14:paraId="227E64F0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666D01C0" w14:textId="77777777" w:rsidTr="00B91804">
        <w:trPr>
          <w:cantSplit/>
          <w:trHeight w:val="251"/>
        </w:trPr>
        <w:tc>
          <w:tcPr>
            <w:tcW w:w="9021" w:type="dxa"/>
            <w:gridSpan w:val="3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397EEAA2" w14:textId="77777777" w:rsidR="00B91804" w:rsidRPr="00835E77" w:rsidRDefault="00B91804" w:rsidP="00BF5AC5">
            <w:pPr>
              <w:jc w:val="center"/>
              <w:rPr>
                <w:b/>
                <w:sz w:val="24"/>
                <w:szCs w:val="24"/>
              </w:rPr>
            </w:pPr>
            <w:r w:rsidRPr="006A4CB2">
              <w:rPr>
                <w:b/>
                <w:sz w:val="24"/>
                <w:szCs w:val="24"/>
              </w:rPr>
              <w:t>6</w:t>
            </w:r>
            <w:r w:rsidRPr="00F92D38">
              <w:rPr>
                <w:b/>
                <w:sz w:val="24"/>
                <w:szCs w:val="24"/>
              </w:rPr>
              <w:t xml:space="preserve">. </w:t>
            </w:r>
            <w:r w:rsidRPr="00835E77">
              <w:rPr>
                <w:b/>
                <w:sz w:val="24"/>
                <w:szCs w:val="24"/>
              </w:rPr>
              <w:t xml:space="preserve">Если у Вас имеются какие-либо дополнительные требования (сведения), </w:t>
            </w:r>
          </w:p>
          <w:p w14:paraId="54FC198C" w14:textId="77777777" w:rsidR="00B91804" w:rsidRPr="00F92D38" w:rsidRDefault="00B91804" w:rsidP="00BF5AC5">
            <w:pPr>
              <w:jc w:val="center"/>
              <w:rPr>
                <w:b/>
                <w:sz w:val="24"/>
                <w:szCs w:val="24"/>
              </w:rPr>
            </w:pPr>
            <w:r w:rsidRPr="00835E77">
              <w:rPr>
                <w:b/>
                <w:sz w:val="24"/>
                <w:szCs w:val="24"/>
              </w:rPr>
              <w:t>укажите их ниже</w:t>
            </w:r>
          </w:p>
        </w:tc>
      </w:tr>
      <w:tr w:rsidR="00B91804" w:rsidRPr="00BD7592" w14:paraId="4BB8F852" w14:textId="77777777" w:rsidTr="00B91804">
        <w:trPr>
          <w:cantSplit/>
          <w:trHeight w:val="251"/>
        </w:trPr>
        <w:tc>
          <w:tcPr>
            <w:tcW w:w="9021" w:type="dxa"/>
            <w:gridSpan w:val="3"/>
          </w:tcPr>
          <w:p w14:paraId="7EE9002F" w14:textId="77777777" w:rsidR="00B91804" w:rsidRDefault="00B91804" w:rsidP="00BF5AC5">
            <w:pPr>
              <w:pStyle w:val="2"/>
              <w:rPr>
                <w:b/>
                <w:noProof/>
                <w:sz w:val="20"/>
              </w:rPr>
            </w:pPr>
          </w:p>
        </w:tc>
      </w:tr>
      <w:tr w:rsidR="00B91804" w:rsidRPr="00BD7592" w14:paraId="38D9EC06" w14:textId="77777777" w:rsidTr="00B91804">
        <w:trPr>
          <w:cantSplit/>
          <w:trHeight w:val="251"/>
        </w:trPr>
        <w:tc>
          <w:tcPr>
            <w:tcW w:w="9021" w:type="dxa"/>
            <w:gridSpan w:val="3"/>
          </w:tcPr>
          <w:p w14:paraId="121B3556" w14:textId="77777777" w:rsidR="00B91804" w:rsidRDefault="00B91804" w:rsidP="00BF5AC5">
            <w:pPr>
              <w:pStyle w:val="2"/>
              <w:rPr>
                <w:b/>
                <w:noProof/>
                <w:sz w:val="20"/>
              </w:rPr>
            </w:pPr>
          </w:p>
        </w:tc>
      </w:tr>
      <w:tr w:rsidR="00B91804" w:rsidRPr="00BD7592" w14:paraId="13F3DCB7" w14:textId="77777777" w:rsidTr="00B91804">
        <w:trPr>
          <w:cantSplit/>
          <w:trHeight w:val="251"/>
        </w:trPr>
        <w:tc>
          <w:tcPr>
            <w:tcW w:w="9021" w:type="dxa"/>
            <w:gridSpan w:val="3"/>
          </w:tcPr>
          <w:p w14:paraId="1B407C79" w14:textId="77777777" w:rsidR="00B91804" w:rsidRDefault="00B91804" w:rsidP="00BF5AC5">
            <w:pPr>
              <w:pStyle w:val="2"/>
              <w:rPr>
                <w:b/>
                <w:noProof/>
                <w:sz w:val="20"/>
              </w:rPr>
            </w:pPr>
          </w:p>
        </w:tc>
      </w:tr>
      <w:tr w:rsidR="00B91804" w:rsidRPr="00BD7592" w14:paraId="473C70EA" w14:textId="77777777" w:rsidTr="00B91804">
        <w:trPr>
          <w:cantSplit/>
          <w:trHeight w:val="251"/>
        </w:trPr>
        <w:tc>
          <w:tcPr>
            <w:tcW w:w="9021" w:type="dxa"/>
            <w:gridSpan w:val="3"/>
            <w:tcBorders>
              <w:bottom w:val="single" w:sz="18" w:space="0" w:color="auto"/>
            </w:tcBorders>
          </w:tcPr>
          <w:p w14:paraId="0D671926" w14:textId="77777777" w:rsidR="00B91804" w:rsidRDefault="00B91804" w:rsidP="00BF5AC5">
            <w:pPr>
              <w:pStyle w:val="2"/>
              <w:rPr>
                <w:b/>
                <w:noProof/>
                <w:sz w:val="20"/>
              </w:rPr>
            </w:pPr>
          </w:p>
        </w:tc>
      </w:tr>
      <w:tr w:rsidR="00B91804" w:rsidRPr="00BD7592" w14:paraId="35EE0313" w14:textId="77777777" w:rsidTr="00B91804">
        <w:trPr>
          <w:cantSplit/>
          <w:trHeight w:val="251"/>
        </w:trPr>
        <w:tc>
          <w:tcPr>
            <w:tcW w:w="9021" w:type="dxa"/>
            <w:gridSpan w:val="3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74C49DFE" w14:textId="77777777" w:rsidR="00B91804" w:rsidRPr="00835E77" w:rsidRDefault="00B91804" w:rsidP="00BF5A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7</w:t>
            </w:r>
            <w:r w:rsidRPr="00F92D38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Контактное лицо</w:t>
            </w:r>
          </w:p>
        </w:tc>
      </w:tr>
      <w:tr w:rsidR="00B91804" w:rsidRPr="00BD7592" w14:paraId="45275E5B" w14:textId="77777777" w:rsidTr="00B91804">
        <w:trPr>
          <w:cantSplit/>
          <w:trHeight w:val="251"/>
        </w:trPr>
        <w:tc>
          <w:tcPr>
            <w:tcW w:w="3969" w:type="dxa"/>
            <w:tcBorders>
              <w:right w:val="double" w:sz="4" w:space="0" w:color="auto"/>
            </w:tcBorders>
          </w:tcPr>
          <w:p w14:paraId="06F8B5AA" w14:textId="77777777" w:rsidR="00B91804" w:rsidRPr="00BD7592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</w:t>
            </w:r>
            <w:r w:rsidRPr="00BD759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Ф.И.О.</w:t>
            </w:r>
          </w:p>
        </w:tc>
        <w:tc>
          <w:tcPr>
            <w:tcW w:w="5052" w:type="dxa"/>
            <w:gridSpan w:val="2"/>
            <w:tcBorders>
              <w:left w:val="double" w:sz="4" w:space="0" w:color="auto"/>
            </w:tcBorders>
          </w:tcPr>
          <w:p w14:paraId="0E5DF25C" w14:textId="77777777" w:rsidR="00B91804" w:rsidRPr="00BD7592" w:rsidRDefault="00B91804" w:rsidP="00BF5AC5"/>
        </w:tc>
      </w:tr>
      <w:tr w:rsidR="00B91804" w:rsidRPr="00BD7592" w14:paraId="17EC36FB" w14:textId="77777777" w:rsidTr="00B91804">
        <w:trPr>
          <w:cantSplit/>
          <w:trHeight w:val="251"/>
        </w:trPr>
        <w:tc>
          <w:tcPr>
            <w:tcW w:w="3969" w:type="dxa"/>
            <w:tcBorders>
              <w:right w:val="double" w:sz="4" w:space="0" w:color="auto"/>
            </w:tcBorders>
          </w:tcPr>
          <w:p w14:paraId="125BA5F9" w14:textId="77777777" w:rsidR="00B91804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7.2 </w:t>
            </w:r>
            <w:r w:rsidRPr="00835E77">
              <w:rPr>
                <w:sz w:val="20"/>
                <w:szCs w:val="20"/>
              </w:rPr>
              <w:t>Должность</w:t>
            </w:r>
          </w:p>
        </w:tc>
        <w:tc>
          <w:tcPr>
            <w:tcW w:w="5052" w:type="dxa"/>
            <w:gridSpan w:val="2"/>
            <w:tcBorders>
              <w:left w:val="double" w:sz="4" w:space="0" w:color="auto"/>
            </w:tcBorders>
          </w:tcPr>
          <w:p w14:paraId="60FAFDEC" w14:textId="77777777" w:rsidR="00B91804" w:rsidRPr="00BD7592" w:rsidRDefault="00B91804" w:rsidP="00BF5AC5"/>
        </w:tc>
      </w:tr>
      <w:tr w:rsidR="00B91804" w:rsidRPr="00BD7592" w14:paraId="5E876319" w14:textId="77777777" w:rsidTr="00B91804">
        <w:trPr>
          <w:cantSplit/>
          <w:trHeight w:val="251"/>
        </w:trPr>
        <w:tc>
          <w:tcPr>
            <w:tcW w:w="3969" w:type="dxa"/>
            <w:tcBorders>
              <w:right w:val="double" w:sz="4" w:space="0" w:color="auto"/>
            </w:tcBorders>
          </w:tcPr>
          <w:p w14:paraId="5C05F268" w14:textId="77777777" w:rsidR="00B91804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7.3 </w:t>
            </w:r>
            <w:r w:rsidRPr="00835E77">
              <w:rPr>
                <w:sz w:val="20"/>
                <w:szCs w:val="20"/>
              </w:rPr>
              <w:t>Телефон, факс (с указанием кода города)</w:t>
            </w:r>
          </w:p>
        </w:tc>
        <w:tc>
          <w:tcPr>
            <w:tcW w:w="5052" w:type="dxa"/>
            <w:gridSpan w:val="2"/>
            <w:tcBorders>
              <w:left w:val="double" w:sz="4" w:space="0" w:color="auto"/>
            </w:tcBorders>
          </w:tcPr>
          <w:p w14:paraId="6B315499" w14:textId="77777777" w:rsidR="00B91804" w:rsidRPr="00BD7592" w:rsidRDefault="00B91804" w:rsidP="00BF5AC5"/>
        </w:tc>
      </w:tr>
      <w:tr w:rsidR="00B91804" w:rsidRPr="00BD7592" w14:paraId="1C3B7EAD" w14:textId="77777777" w:rsidTr="00B91804">
        <w:trPr>
          <w:cantSplit/>
          <w:trHeight w:val="251"/>
        </w:trPr>
        <w:tc>
          <w:tcPr>
            <w:tcW w:w="3969" w:type="dxa"/>
            <w:tcBorders>
              <w:right w:val="double" w:sz="4" w:space="0" w:color="auto"/>
            </w:tcBorders>
          </w:tcPr>
          <w:p w14:paraId="0AF1971E" w14:textId="77777777" w:rsidR="00B91804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7.4 </w:t>
            </w:r>
            <w:r w:rsidRPr="00835E77">
              <w:rPr>
                <w:sz w:val="20"/>
                <w:szCs w:val="20"/>
              </w:rPr>
              <w:t>Электронный адрес, сайт (при наличии)</w:t>
            </w:r>
          </w:p>
        </w:tc>
        <w:tc>
          <w:tcPr>
            <w:tcW w:w="5052" w:type="dxa"/>
            <w:gridSpan w:val="2"/>
            <w:tcBorders>
              <w:left w:val="double" w:sz="4" w:space="0" w:color="auto"/>
            </w:tcBorders>
          </w:tcPr>
          <w:p w14:paraId="713F15FD" w14:textId="77777777" w:rsidR="00B91804" w:rsidRPr="00D304A1" w:rsidRDefault="00B91804" w:rsidP="00BF5AC5"/>
        </w:tc>
      </w:tr>
      <w:tr w:rsidR="00B91804" w:rsidRPr="00BD7592" w14:paraId="504665AA" w14:textId="77777777" w:rsidTr="00B91804">
        <w:trPr>
          <w:cantSplit/>
          <w:trHeight w:val="251"/>
        </w:trPr>
        <w:tc>
          <w:tcPr>
            <w:tcW w:w="9021" w:type="dxa"/>
            <w:gridSpan w:val="3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31777EC0" w14:textId="77777777" w:rsidR="00B91804" w:rsidRPr="00F92D38" w:rsidRDefault="00B91804" w:rsidP="00BF5A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  <w:r w:rsidRPr="00F92D38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Разрабатываемая документация </w:t>
            </w:r>
          </w:p>
        </w:tc>
      </w:tr>
      <w:tr w:rsidR="00B91804" w:rsidRPr="00BD7592" w14:paraId="0D2B3FB6" w14:textId="77777777" w:rsidTr="00B91804">
        <w:trPr>
          <w:cantSplit/>
          <w:trHeight w:val="251"/>
        </w:trPr>
        <w:tc>
          <w:tcPr>
            <w:tcW w:w="9021" w:type="dxa"/>
            <w:gridSpan w:val="3"/>
          </w:tcPr>
          <w:p w14:paraId="37B70366" w14:textId="25B0A09C" w:rsidR="00B91804" w:rsidRPr="00AC36AD" w:rsidRDefault="00B91804" w:rsidP="00BF5AC5">
            <w:pPr>
              <w:pStyle w:val="a7"/>
              <w:tabs>
                <w:tab w:val="left" w:pos="1106"/>
                <w:tab w:val="left" w:pos="3516"/>
                <w:tab w:val="left" w:pos="6209"/>
              </w:tabs>
              <w:spacing w:before="240"/>
              <w:rPr>
                <w:lang w:val="ru-RU" w:eastAsia="ru-RU"/>
              </w:rPr>
            </w:pPr>
            <w:r w:rsidRPr="00AC36AD">
              <w:rPr>
                <w:rFonts w:ascii="Arial" w:hAnsi="Arial"/>
                <w:b/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4F319C0" wp14:editId="5BCB6A0F">
                      <wp:simplePos x="0" y="0"/>
                      <wp:positionH relativeFrom="column">
                        <wp:posOffset>1741805</wp:posOffset>
                      </wp:positionH>
                      <wp:positionV relativeFrom="paragraph">
                        <wp:posOffset>65405</wp:posOffset>
                      </wp:positionV>
                      <wp:extent cx="332740" cy="306705"/>
                      <wp:effectExtent l="12700" t="12700" r="6985" b="13970"/>
                      <wp:wrapNone/>
                      <wp:docPr id="1450406145" name="Надпись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2740" cy="306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F2E5D8" w14:textId="77777777" w:rsidR="00B91804" w:rsidRPr="00D304A1" w:rsidRDefault="00B91804" w:rsidP="00B91804"/>
                                <w:p w14:paraId="34685F45" w14:textId="77777777" w:rsidR="00B91804" w:rsidRDefault="00B91804" w:rsidP="00B9180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F319C0" id="Надпись 6" o:spid="_x0000_s1032" type="#_x0000_t202" style="position:absolute;margin-left:137.15pt;margin-top:5.15pt;width:26.2pt;height:24.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">
                      <v:textbox>
                        <w:txbxContent>
                          <w:p w14:paraId="4FF2E5D8" w14:textId="77777777" w:rsidR="00B91804" w:rsidRPr="00D304A1" w:rsidRDefault="00B91804" w:rsidP="00B91804"/>
                          <w:p w14:paraId="34685F45" w14:textId="77777777" w:rsidR="00B91804" w:rsidRDefault="00B91804" w:rsidP="00B91804"/>
                        </w:txbxContent>
                      </v:textbox>
                    </v:shape>
                  </w:pict>
                </mc:Fallback>
              </mc:AlternateContent>
            </w:r>
            <w:r w:rsidRPr="00AC36AD">
              <w:rPr>
                <w:rFonts w:ascii="Arial" w:hAnsi="Arial"/>
                <w:b/>
                <w:noProof/>
                <w:sz w:val="24"/>
                <w:szCs w:val="24"/>
                <w:lang w:val="ru-RU" w:eastAsia="ja-JP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D2FB617" wp14:editId="0329B1BC">
                      <wp:simplePos x="0" y="0"/>
                      <wp:positionH relativeFrom="column">
                        <wp:posOffset>245745</wp:posOffset>
                      </wp:positionH>
                      <wp:positionV relativeFrom="paragraph">
                        <wp:posOffset>65405</wp:posOffset>
                      </wp:positionV>
                      <wp:extent cx="332740" cy="306705"/>
                      <wp:effectExtent l="12065" t="12700" r="7620" b="13970"/>
                      <wp:wrapNone/>
                      <wp:docPr id="761026500" name="Надпись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2740" cy="306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A4218D" w14:textId="77777777" w:rsidR="00B91804" w:rsidRDefault="00B91804" w:rsidP="00B9180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2FB617" id="Надпись 5" o:spid="_x0000_s1033" type="#_x0000_t202" style="position:absolute;margin-left:19.35pt;margin-top:5.15pt;width:26.2pt;height:24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">
                      <v:textbox>
                        <w:txbxContent>
                          <w:p w14:paraId="75A4218D" w14:textId="77777777" w:rsidR="00B91804" w:rsidRDefault="00B91804" w:rsidP="00B91804"/>
                        </w:txbxContent>
                      </v:textbox>
                    </v:shape>
                  </w:pict>
                </mc:Fallback>
              </mc:AlternateContent>
            </w:r>
            <w:r w:rsidRPr="00AC36AD">
              <w:rPr>
                <w:rFonts w:ascii="Arial" w:hAnsi="Arial"/>
                <w:b/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A6953F0" wp14:editId="502FA4F5">
                      <wp:simplePos x="0" y="0"/>
                      <wp:positionH relativeFrom="column">
                        <wp:posOffset>3462020</wp:posOffset>
                      </wp:positionH>
                      <wp:positionV relativeFrom="paragraph">
                        <wp:posOffset>65405</wp:posOffset>
                      </wp:positionV>
                      <wp:extent cx="332740" cy="306705"/>
                      <wp:effectExtent l="8890" t="12700" r="10795" b="13970"/>
                      <wp:wrapNone/>
                      <wp:docPr id="884808769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2740" cy="306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2055E6" w14:textId="77777777" w:rsidR="00B91804" w:rsidRPr="00D304A1" w:rsidRDefault="00B91804" w:rsidP="00B91804"/>
                                <w:p w14:paraId="4C8C316B" w14:textId="77777777" w:rsidR="00B91804" w:rsidRDefault="00B91804" w:rsidP="00B9180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6953F0" id="Надпись 4" o:spid="_x0000_s1034" type="#_x0000_t202" style="position:absolute;margin-left:272.6pt;margin-top:5.15pt;width:26.2pt;height:2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">
                      <v:textbox>
                        <w:txbxContent>
                          <w:p w14:paraId="2D2055E6" w14:textId="77777777" w:rsidR="00B91804" w:rsidRPr="00D304A1" w:rsidRDefault="00B91804" w:rsidP="00B91804"/>
                          <w:p w14:paraId="4C8C316B" w14:textId="77777777" w:rsidR="00B91804" w:rsidRDefault="00B91804" w:rsidP="00B91804"/>
                        </w:txbxContent>
                      </v:textbox>
                    </v:shape>
                  </w:pict>
                </mc:Fallback>
              </mc:AlternateContent>
            </w:r>
            <w:r w:rsidRPr="00AC36AD">
              <w:rPr>
                <w:lang w:val="ru-RU" w:eastAsia="ru-RU"/>
              </w:rPr>
              <w:tab/>
              <w:t>Предпроектная</w:t>
            </w:r>
            <w:r w:rsidRPr="00AC36AD">
              <w:rPr>
                <w:lang w:val="ru-RU" w:eastAsia="ru-RU"/>
              </w:rPr>
              <w:tab/>
              <w:t>Проектная</w:t>
            </w:r>
            <w:r w:rsidRPr="00AC36AD">
              <w:rPr>
                <w:lang w:val="ru-RU" w:eastAsia="ru-RU"/>
              </w:rPr>
              <w:tab/>
              <w:t>Рабочая</w:t>
            </w:r>
          </w:p>
          <w:p w14:paraId="030A3554" w14:textId="580A48A5" w:rsidR="00B91804" w:rsidRPr="00AC36AD" w:rsidRDefault="00B91804" w:rsidP="00BF5AC5">
            <w:pPr>
              <w:pStyle w:val="a7"/>
              <w:rPr>
                <w:lang w:val="ru-RU" w:eastAsia="ru-RU"/>
              </w:rPr>
            </w:pPr>
            <w:r w:rsidRPr="00AC36AD">
              <w:rPr>
                <w:rFonts w:ascii="Arial" w:hAnsi="Arial"/>
                <w:b/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5C6183F" wp14:editId="6D790D90">
                      <wp:simplePos x="0" y="0"/>
                      <wp:positionH relativeFrom="column">
                        <wp:posOffset>1741805</wp:posOffset>
                      </wp:positionH>
                      <wp:positionV relativeFrom="paragraph">
                        <wp:posOffset>137160</wp:posOffset>
                      </wp:positionV>
                      <wp:extent cx="332740" cy="306705"/>
                      <wp:effectExtent l="12700" t="11430" r="6985" b="5715"/>
                      <wp:wrapNone/>
                      <wp:docPr id="1677882860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2740" cy="306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E44E98" w14:textId="77777777" w:rsidR="00B91804" w:rsidRDefault="00B91804" w:rsidP="00B9180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C6183F" id="Надпись 3" o:spid="_x0000_s1035" type="#_x0000_t202" style="position:absolute;margin-left:137.15pt;margin-top:10.8pt;width:26.2pt;height:24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">
                      <v:textbox>
                        <w:txbxContent>
                          <w:p w14:paraId="69E44E98" w14:textId="77777777" w:rsidR="00B91804" w:rsidRDefault="00B91804" w:rsidP="00B91804"/>
                        </w:txbxContent>
                      </v:textbox>
                    </v:shape>
                  </w:pict>
                </mc:Fallback>
              </mc:AlternateContent>
            </w:r>
            <w:r w:rsidRPr="00AC36AD">
              <w:rPr>
                <w:rFonts w:ascii="Arial" w:hAnsi="Arial"/>
                <w:b/>
                <w:noProof/>
                <w:lang w:val="ru-RU" w:eastAsia="ja-JP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B9CFEAF" wp14:editId="14069309">
                      <wp:simplePos x="0" y="0"/>
                      <wp:positionH relativeFrom="column">
                        <wp:posOffset>245745</wp:posOffset>
                      </wp:positionH>
                      <wp:positionV relativeFrom="paragraph">
                        <wp:posOffset>137160</wp:posOffset>
                      </wp:positionV>
                      <wp:extent cx="332740" cy="306705"/>
                      <wp:effectExtent l="12065" t="11430" r="7620" b="5715"/>
                      <wp:wrapNone/>
                      <wp:docPr id="172105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2740" cy="306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05265C" w14:textId="77777777" w:rsidR="00B91804" w:rsidRDefault="00B91804" w:rsidP="00B9180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9CFEAF" id="Надпись 2" o:spid="_x0000_s1036" type="#_x0000_t202" style="position:absolute;margin-left:19.35pt;margin-top:10.8pt;width:26.2pt;height:24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">
                      <v:textbox>
                        <w:txbxContent>
                          <w:p w14:paraId="2805265C" w14:textId="77777777" w:rsidR="00B91804" w:rsidRDefault="00B91804" w:rsidP="00B91804"/>
                        </w:txbxContent>
                      </v:textbox>
                    </v:shape>
                  </w:pict>
                </mc:Fallback>
              </mc:AlternateContent>
            </w:r>
            <w:r w:rsidRPr="00AC36AD">
              <w:rPr>
                <w:rFonts w:ascii="Arial" w:hAnsi="Arial"/>
                <w:b/>
                <w:noProof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0E3323A" wp14:editId="61DFDDB2">
                      <wp:simplePos x="0" y="0"/>
                      <wp:positionH relativeFrom="column">
                        <wp:posOffset>3462020</wp:posOffset>
                      </wp:positionH>
                      <wp:positionV relativeFrom="paragraph">
                        <wp:posOffset>137160</wp:posOffset>
                      </wp:positionV>
                      <wp:extent cx="332740" cy="306705"/>
                      <wp:effectExtent l="8890" t="11430" r="10795" b="5715"/>
                      <wp:wrapNone/>
                      <wp:docPr id="24653270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2740" cy="306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E701D7" w14:textId="77777777" w:rsidR="00B91804" w:rsidRDefault="00B91804" w:rsidP="00B9180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3323A" id="Надпись 1" o:spid="_x0000_s1037" type="#_x0000_t202" style="position:absolute;margin-left:272.6pt;margin-top:10.8pt;width:26.2pt;height:24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">
                      <v:textbox>
                        <w:txbxContent>
                          <w:p w14:paraId="78E701D7" w14:textId="77777777" w:rsidR="00B91804" w:rsidRDefault="00B91804" w:rsidP="00B91804"/>
                        </w:txbxContent>
                      </v:textbox>
                    </v:shape>
                  </w:pict>
                </mc:Fallback>
              </mc:AlternateContent>
            </w:r>
          </w:p>
          <w:p w14:paraId="39AC7FC1" w14:textId="77777777" w:rsidR="00B91804" w:rsidRPr="00AC36AD" w:rsidRDefault="00B91804" w:rsidP="00BF5AC5">
            <w:pPr>
              <w:pStyle w:val="a7"/>
              <w:tabs>
                <w:tab w:val="left" w:pos="1106"/>
                <w:tab w:val="left" w:pos="3516"/>
                <w:tab w:val="left" w:pos="6209"/>
              </w:tabs>
              <w:spacing w:before="120"/>
              <w:rPr>
                <w:lang w:val="ru-RU" w:eastAsia="ru-RU"/>
              </w:rPr>
            </w:pPr>
            <w:r w:rsidRPr="00AC36AD">
              <w:rPr>
                <w:lang w:val="ru-RU" w:eastAsia="ru-RU"/>
              </w:rPr>
              <w:tab/>
            </w:r>
            <w:r w:rsidRPr="00AC36AD">
              <w:rPr>
                <w:lang w:val="ru-RU" w:eastAsia="ru-RU"/>
              </w:rPr>
              <w:fldChar w:fldCharType="begin"/>
            </w:r>
            <w:r w:rsidRPr="00AC36AD">
              <w:rPr>
                <w:lang w:val="ru-RU" w:eastAsia="ru-RU"/>
              </w:rPr>
              <w:instrText xml:space="preserve"> </w:instrText>
            </w:r>
            <w:r w:rsidRPr="00AC36AD">
              <w:rPr>
                <w:lang w:val="ru-RU" w:eastAsia="ru-RU"/>
              </w:rPr>
              <w:fldChar w:fldCharType="begin"/>
            </w:r>
            <w:r w:rsidRPr="00AC36AD">
              <w:rPr>
                <w:lang w:val="ru-RU" w:eastAsia="ru-RU"/>
              </w:rPr>
              <w:instrText xml:space="preserve"> MACROBUTTON </w:instrText>
            </w:r>
            <w:r w:rsidRPr="00AC36AD">
              <w:rPr>
                <w:lang w:val="ru-RU" w:eastAsia="ru-RU"/>
              </w:rPr>
              <w:fldChar w:fldCharType="end"/>
            </w:r>
            <w:r w:rsidRPr="00AC36AD">
              <w:rPr>
                <w:lang w:val="ru-RU" w:eastAsia="ru-RU"/>
              </w:rPr>
              <w:fldChar w:fldCharType="begin"/>
            </w:r>
            <w:r w:rsidRPr="00AC36AD">
              <w:rPr>
                <w:lang w:val="ru-RU" w:eastAsia="ru-RU"/>
              </w:rPr>
              <w:instrText xml:space="preserve"> MACROBUTTON UncheckIt </w:instrText>
            </w:r>
            <w:r w:rsidRPr="00AC36AD">
              <w:rPr>
                <w:lang w:val="ru-RU" w:eastAsia="ru-RU"/>
              </w:rPr>
              <w:sym w:font="Wingdings" w:char="F0FE"/>
            </w:r>
            <w:r w:rsidRPr="00AC36AD">
              <w:rPr>
                <w:lang w:val="ru-RU" w:eastAsia="ru-RU"/>
              </w:rPr>
              <w:fldChar w:fldCharType="end"/>
            </w:r>
            <w:r w:rsidRPr="00AC36AD">
              <w:rPr>
                <w:lang w:val="ru-RU" w:eastAsia="ru-RU"/>
              </w:rPr>
              <w:instrText xml:space="preserve"> </w:instrText>
            </w:r>
            <w:r w:rsidRPr="00AC36AD">
              <w:rPr>
                <w:lang w:val="ru-RU" w:eastAsia="ru-RU"/>
              </w:rPr>
              <w:fldChar w:fldCharType="end"/>
            </w:r>
            <w:r w:rsidRPr="00AC36AD">
              <w:rPr>
                <w:lang w:val="ru-RU" w:eastAsia="ru-RU"/>
              </w:rPr>
              <w:t>Экспертиза</w:t>
            </w:r>
            <w:r w:rsidRPr="00AC36AD">
              <w:rPr>
                <w:lang w:val="ru-RU" w:eastAsia="ru-RU"/>
              </w:rPr>
              <w:tab/>
              <w:t>ТЭО</w:t>
            </w:r>
            <w:r w:rsidRPr="00AC36AD">
              <w:rPr>
                <w:lang w:val="ru-RU" w:eastAsia="ru-RU"/>
              </w:rPr>
              <w:tab/>
              <w:t>Другое _____________________________</w:t>
            </w:r>
          </w:p>
          <w:p w14:paraId="29ADD759" w14:textId="77777777" w:rsidR="00B91804" w:rsidRPr="00BD7592" w:rsidRDefault="00B91804" w:rsidP="00BF5AC5">
            <w:pPr>
              <w:jc w:val="center"/>
            </w:pPr>
          </w:p>
        </w:tc>
      </w:tr>
      <w:tr w:rsidR="00B91804" w:rsidRPr="00BD7592" w14:paraId="2D10C527" w14:textId="77777777" w:rsidTr="00B91804">
        <w:trPr>
          <w:cantSplit/>
          <w:trHeight w:val="251"/>
        </w:trPr>
        <w:tc>
          <w:tcPr>
            <w:tcW w:w="9021" w:type="dxa"/>
            <w:gridSpan w:val="3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4F37DC71" w14:textId="77777777" w:rsidR="00B91804" w:rsidRPr="00835E77" w:rsidRDefault="00B91804" w:rsidP="00BF5A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Pr="00F92D38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Реквизиты проекта</w:t>
            </w:r>
          </w:p>
        </w:tc>
      </w:tr>
      <w:tr w:rsidR="00B91804" w:rsidRPr="00BD7592" w14:paraId="586EE034" w14:textId="77777777" w:rsidTr="00B91804">
        <w:trPr>
          <w:cantSplit/>
          <w:trHeight w:val="251"/>
        </w:trPr>
        <w:tc>
          <w:tcPr>
            <w:tcW w:w="3969" w:type="dxa"/>
            <w:tcBorders>
              <w:right w:val="double" w:sz="4" w:space="0" w:color="auto"/>
            </w:tcBorders>
          </w:tcPr>
          <w:p w14:paraId="7768246F" w14:textId="77777777" w:rsidR="00B91804" w:rsidRPr="00BD7592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</w:t>
            </w:r>
            <w:r w:rsidRPr="00BD759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Наименование (при наличии)</w:t>
            </w:r>
          </w:p>
        </w:tc>
        <w:tc>
          <w:tcPr>
            <w:tcW w:w="5052" w:type="dxa"/>
            <w:gridSpan w:val="2"/>
            <w:tcBorders>
              <w:left w:val="double" w:sz="4" w:space="0" w:color="auto"/>
            </w:tcBorders>
          </w:tcPr>
          <w:p w14:paraId="714AAA29" w14:textId="77777777" w:rsidR="00B91804" w:rsidRPr="00BD7592" w:rsidRDefault="00B91804" w:rsidP="00BF5AC5"/>
        </w:tc>
      </w:tr>
      <w:tr w:rsidR="00B91804" w:rsidRPr="00BD7592" w14:paraId="1957DE54" w14:textId="77777777" w:rsidTr="00B91804">
        <w:trPr>
          <w:cantSplit/>
          <w:trHeight w:val="251"/>
        </w:trPr>
        <w:tc>
          <w:tcPr>
            <w:tcW w:w="3969" w:type="dxa"/>
            <w:tcBorders>
              <w:right w:val="double" w:sz="4" w:space="0" w:color="auto"/>
            </w:tcBorders>
          </w:tcPr>
          <w:p w14:paraId="309C07BA" w14:textId="77777777" w:rsidR="00B91804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9.2 Обозначение / шифр (при наличии)</w:t>
            </w:r>
          </w:p>
        </w:tc>
        <w:tc>
          <w:tcPr>
            <w:tcW w:w="5052" w:type="dxa"/>
            <w:gridSpan w:val="2"/>
            <w:tcBorders>
              <w:left w:val="double" w:sz="4" w:space="0" w:color="auto"/>
            </w:tcBorders>
          </w:tcPr>
          <w:p w14:paraId="6CE1466E" w14:textId="77777777" w:rsidR="00B91804" w:rsidRPr="00BD7592" w:rsidRDefault="00B91804" w:rsidP="00BF5AC5"/>
        </w:tc>
      </w:tr>
      <w:tr w:rsidR="00B91804" w:rsidRPr="00BD7592" w14:paraId="61A08846" w14:textId="77777777" w:rsidTr="00B91804">
        <w:trPr>
          <w:cantSplit/>
          <w:trHeight w:val="251"/>
        </w:trPr>
        <w:tc>
          <w:tcPr>
            <w:tcW w:w="3969" w:type="dxa"/>
            <w:tcBorders>
              <w:right w:val="double" w:sz="4" w:space="0" w:color="auto"/>
            </w:tcBorders>
          </w:tcPr>
          <w:p w14:paraId="5AF8F370" w14:textId="77777777" w:rsidR="00B91804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9.3 </w:t>
            </w:r>
            <w:r w:rsidRPr="00BE76C0">
              <w:rPr>
                <w:sz w:val="20"/>
                <w:szCs w:val="20"/>
              </w:rPr>
              <w:t>Планируемый срок реализации</w:t>
            </w:r>
          </w:p>
        </w:tc>
        <w:tc>
          <w:tcPr>
            <w:tcW w:w="5052" w:type="dxa"/>
            <w:gridSpan w:val="2"/>
            <w:tcBorders>
              <w:left w:val="double" w:sz="4" w:space="0" w:color="auto"/>
            </w:tcBorders>
          </w:tcPr>
          <w:p w14:paraId="1B9FEF00" w14:textId="77777777" w:rsidR="00B91804" w:rsidRPr="00BD7592" w:rsidRDefault="00B91804" w:rsidP="00BF5AC5"/>
        </w:tc>
      </w:tr>
      <w:tr w:rsidR="00B91804" w:rsidRPr="00BD7592" w14:paraId="0DC6220B" w14:textId="77777777" w:rsidTr="00B91804">
        <w:trPr>
          <w:cantSplit/>
          <w:trHeight w:val="251"/>
        </w:trPr>
        <w:tc>
          <w:tcPr>
            <w:tcW w:w="9021" w:type="dxa"/>
            <w:gridSpan w:val="3"/>
            <w:tcBorders>
              <w:top w:val="single" w:sz="18" w:space="0" w:color="auto"/>
              <w:bottom w:val="single" w:sz="18" w:space="0" w:color="auto"/>
            </w:tcBorders>
            <w:vAlign w:val="bottom"/>
          </w:tcPr>
          <w:p w14:paraId="6698C4E3" w14:textId="77777777" w:rsidR="00B91804" w:rsidRPr="00835E77" w:rsidRDefault="00B91804" w:rsidP="00BF5AC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  <w:r w:rsidRPr="00F92D38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Опросный лист заполнил</w:t>
            </w:r>
          </w:p>
        </w:tc>
      </w:tr>
      <w:tr w:rsidR="00B91804" w:rsidRPr="00BD7592" w14:paraId="4C3C51B4" w14:textId="77777777" w:rsidTr="00B91804">
        <w:trPr>
          <w:cantSplit/>
          <w:trHeight w:val="251"/>
        </w:trPr>
        <w:tc>
          <w:tcPr>
            <w:tcW w:w="3969" w:type="dxa"/>
            <w:tcBorders>
              <w:right w:val="double" w:sz="4" w:space="0" w:color="auto"/>
            </w:tcBorders>
          </w:tcPr>
          <w:p w14:paraId="0514B0DA" w14:textId="77777777" w:rsidR="00B91804" w:rsidRPr="00BD7592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</w:t>
            </w:r>
            <w:r w:rsidRPr="00BD759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Ф.И.О</w:t>
            </w:r>
          </w:p>
        </w:tc>
        <w:tc>
          <w:tcPr>
            <w:tcW w:w="5052" w:type="dxa"/>
            <w:gridSpan w:val="2"/>
            <w:tcBorders>
              <w:left w:val="double" w:sz="4" w:space="0" w:color="auto"/>
            </w:tcBorders>
          </w:tcPr>
          <w:p w14:paraId="05D15F29" w14:textId="77777777" w:rsidR="00B91804" w:rsidRPr="00BD7592" w:rsidRDefault="00B91804" w:rsidP="00BF5AC5"/>
        </w:tc>
      </w:tr>
      <w:tr w:rsidR="00B91804" w:rsidRPr="00BD7592" w14:paraId="1495D24D" w14:textId="77777777" w:rsidTr="00B91804">
        <w:trPr>
          <w:cantSplit/>
          <w:trHeight w:val="251"/>
        </w:trPr>
        <w:tc>
          <w:tcPr>
            <w:tcW w:w="3969" w:type="dxa"/>
            <w:tcBorders>
              <w:right w:val="double" w:sz="4" w:space="0" w:color="auto"/>
            </w:tcBorders>
          </w:tcPr>
          <w:p w14:paraId="41174DDE" w14:textId="77777777" w:rsidR="00B91804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 Должность</w:t>
            </w:r>
          </w:p>
        </w:tc>
        <w:tc>
          <w:tcPr>
            <w:tcW w:w="5052" w:type="dxa"/>
            <w:gridSpan w:val="2"/>
            <w:tcBorders>
              <w:left w:val="double" w:sz="4" w:space="0" w:color="auto"/>
            </w:tcBorders>
          </w:tcPr>
          <w:p w14:paraId="36131192" w14:textId="77777777" w:rsidR="00B91804" w:rsidRPr="00BD7592" w:rsidRDefault="00B91804" w:rsidP="00BF5AC5"/>
        </w:tc>
      </w:tr>
      <w:tr w:rsidR="00B91804" w:rsidRPr="00BD7592" w14:paraId="4EDB5099" w14:textId="77777777" w:rsidTr="00B91804">
        <w:trPr>
          <w:cantSplit/>
          <w:trHeight w:val="251"/>
        </w:trPr>
        <w:tc>
          <w:tcPr>
            <w:tcW w:w="3969" w:type="dxa"/>
            <w:tcBorders>
              <w:right w:val="double" w:sz="4" w:space="0" w:color="auto"/>
            </w:tcBorders>
          </w:tcPr>
          <w:p w14:paraId="52B199A8" w14:textId="77777777" w:rsidR="00B91804" w:rsidRDefault="00B91804" w:rsidP="00BF5AC5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 Дата заполнения</w:t>
            </w:r>
          </w:p>
        </w:tc>
        <w:tc>
          <w:tcPr>
            <w:tcW w:w="5052" w:type="dxa"/>
            <w:gridSpan w:val="2"/>
            <w:tcBorders>
              <w:left w:val="double" w:sz="4" w:space="0" w:color="auto"/>
            </w:tcBorders>
          </w:tcPr>
          <w:p w14:paraId="02609907" w14:textId="77777777" w:rsidR="00B91804" w:rsidRPr="00BD7592" w:rsidRDefault="00B91804" w:rsidP="00BF5AC5"/>
        </w:tc>
      </w:tr>
    </w:tbl>
    <w:p w14:paraId="4EAFDA1F" w14:textId="77777777" w:rsidR="00B91804" w:rsidRDefault="00B91804" w:rsidP="00B91804">
      <w:pPr>
        <w:ind w:right="-1"/>
        <w:jc w:val="center"/>
        <w:rPr>
          <w:b/>
          <w:color w:val="000000"/>
          <w:sz w:val="24"/>
          <w:szCs w:val="24"/>
        </w:rPr>
      </w:pPr>
    </w:p>
    <w:p w14:paraId="4B4FAE41" w14:textId="77777777" w:rsidR="00B91804" w:rsidRDefault="00B91804" w:rsidP="00B91804">
      <w:pPr>
        <w:ind w:right="-1"/>
        <w:jc w:val="center"/>
        <w:rPr>
          <w:b/>
          <w:color w:val="000000"/>
          <w:sz w:val="24"/>
          <w:szCs w:val="24"/>
        </w:rPr>
      </w:pPr>
    </w:p>
    <w:p w14:paraId="4ADCC908" w14:textId="77777777" w:rsidR="00B91804" w:rsidRDefault="00B91804" w:rsidP="00B91804">
      <w:pPr>
        <w:ind w:right="991"/>
        <w:jc w:val="center"/>
        <w:rPr>
          <w:b/>
          <w:color w:val="000000"/>
          <w:sz w:val="24"/>
          <w:szCs w:val="24"/>
        </w:rPr>
      </w:pPr>
    </w:p>
    <w:p w14:paraId="13191472" w14:textId="7B400170" w:rsidR="00B91804" w:rsidRPr="00B7167B" w:rsidRDefault="00B91804" w:rsidP="00B91804">
      <w:pPr>
        <w:ind w:right="1133"/>
        <w:jc w:val="center"/>
        <w:rPr>
          <w:b/>
          <w:color w:val="000000"/>
          <w:sz w:val="24"/>
          <w:szCs w:val="24"/>
        </w:rPr>
      </w:pPr>
      <w:r w:rsidRPr="00B7167B">
        <w:rPr>
          <w:b/>
          <w:color w:val="000000"/>
          <w:sz w:val="24"/>
          <w:szCs w:val="24"/>
        </w:rPr>
        <w:t>Заранее благодарим Вас за четкие ответы.</w:t>
      </w:r>
    </w:p>
    <w:p w14:paraId="44321967" w14:textId="77777777" w:rsidR="00B91804" w:rsidRPr="006A4CB2" w:rsidRDefault="00B91804" w:rsidP="00B91804">
      <w:pPr>
        <w:ind w:right="1133"/>
        <w:jc w:val="center"/>
        <w:rPr>
          <w:color w:val="000000"/>
          <w:sz w:val="24"/>
          <w:szCs w:val="24"/>
        </w:rPr>
      </w:pPr>
      <w:r w:rsidRPr="00B7167B">
        <w:rPr>
          <w:b/>
          <w:sz w:val="24"/>
          <w:szCs w:val="24"/>
        </w:rPr>
        <w:t>Наша ответная информация будет выслана Вам в кратчайший срок.</w:t>
      </w:r>
    </w:p>
    <w:p w14:paraId="1215C83D" w14:textId="77777777" w:rsidR="00BE7B91" w:rsidRDefault="003343B0" w:rsidP="00B91804">
      <w:pPr>
        <w:ind w:right="1133"/>
        <w:jc w:val="center"/>
      </w:pPr>
      <w:r>
        <w:softHyphen/>
      </w:r>
      <w:r>
        <w:softHyphen/>
      </w:r>
      <w:r>
        <w:softHyphen/>
      </w:r>
      <w:r>
        <w:softHyphen/>
      </w:r>
    </w:p>
    <w:sectPr w:rsidR="00BE7B91" w:rsidSect="003343B0">
      <w:headerReference w:type="default" r:id="rId7"/>
      <w:footerReference w:type="default" r:id="rId8"/>
      <w:pgSz w:w="11906" w:h="16838"/>
      <w:pgMar w:top="1134" w:right="0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3A15D" w14:textId="77777777" w:rsidR="0013326B" w:rsidRDefault="0013326B" w:rsidP="003343B0">
      <w:pPr>
        <w:spacing w:after="0" w:line="240" w:lineRule="auto"/>
      </w:pPr>
      <w:r>
        <w:separator/>
      </w:r>
    </w:p>
  </w:endnote>
  <w:endnote w:type="continuationSeparator" w:id="0">
    <w:p w14:paraId="21AD51C4" w14:textId="77777777" w:rsidR="0013326B" w:rsidRDefault="0013326B" w:rsidP="00334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70539" w14:textId="295862E7" w:rsidR="003343B0" w:rsidRDefault="00B91804" w:rsidP="003343B0">
    <w:pPr>
      <w:pStyle w:val="a5"/>
      <w:ind w:left="-1701"/>
    </w:pPr>
    <w:r>
      <w:rPr>
        <w:noProof/>
      </w:rPr>
      <w:drawing>
        <wp:inline distT="0" distB="0" distL="0" distR="0" wp14:anchorId="00CAB32D" wp14:editId="25578364">
          <wp:extent cx="6480175" cy="1715135"/>
          <wp:effectExtent l="0" t="0" r="0" b="0"/>
          <wp:docPr id="1273597228" name="Рисунок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1715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C6B33" w14:textId="77777777" w:rsidR="0013326B" w:rsidRDefault="0013326B" w:rsidP="003343B0">
      <w:pPr>
        <w:spacing w:after="0" w:line="240" w:lineRule="auto"/>
      </w:pPr>
      <w:r>
        <w:separator/>
      </w:r>
    </w:p>
  </w:footnote>
  <w:footnote w:type="continuationSeparator" w:id="0">
    <w:p w14:paraId="69B75BEC" w14:textId="77777777" w:rsidR="0013326B" w:rsidRDefault="0013326B" w:rsidP="00334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B8800" w14:textId="752877E6" w:rsidR="006D2A66" w:rsidRDefault="00B91804" w:rsidP="003343B0">
    <w:pPr>
      <w:pStyle w:val="a3"/>
      <w:ind w:left="-1701"/>
    </w:pPr>
    <w:r>
      <w:rPr>
        <w:noProof/>
      </w:rPr>
      <w:drawing>
        <wp:inline distT="0" distB="0" distL="0" distR="0" wp14:anchorId="4AA0402C" wp14:editId="02D65FDE">
          <wp:extent cx="6480175" cy="1226820"/>
          <wp:effectExtent l="0" t="0" r="0" b="0"/>
          <wp:docPr id="142897086" name="Рисунок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1226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7D5D90" w14:textId="77777777" w:rsidR="003343B0" w:rsidRDefault="003343B0" w:rsidP="003343B0">
    <w:pPr>
      <w:pStyle w:val="a3"/>
      <w:ind w:left="-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138DE"/>
    <w:multiLevelType w:val="hybridMultilevel"/>
    <w:tmpl w:val="D316AF8A"/>
    <w:lvl w:ilvl="0" w:tplc="6486045C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3745CE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1921182">
    <w:abstractNumId w:val="1"/>
  </w:num>
  <w:num w:numId="2" w16cid:durableId="519316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3B0"/>
    <w:rsid w:val="0013326B"/>
    <w:rsid w:val="003343B0"/>
    <w:rsid w:val="003D063F"/>
    <w:rsid w:val="005D617D"/>
    <w:rsid w:val="005D6CDC"/>
    <w:rsid w:val="0068795B"/>
    <w:rsid w:val="006D2A66"/>
    <w:rsid w:val="00B91804"/>
    <w:rsid w:val="00BE7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A36494"/>
  <w15:chartTrackingRefBased/>
  <w15:docId w15:val="{C162A39C-91D3-423A-A142-F448D6A2A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43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43B0"/>
  </w:style>
  <w:style w:type="paragraph" w:styleId="a5">
    <w:name w:val="footer"/>
    <w:basedOn w:val="a"/>
    <w:link w:val="a6"/>
    <w:uiPriority w:val="99"/>
    <w:unhideWhenUsed/>
    <w:rsid w:val="003343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343B0"/>
  </w:style>
  <w:style w:type="paragraph" w:styleId="2">
    <w:name w:val="List Bullet 2"/>
    <w:basedOn w:val="a"/>
    <w:autoRedefine/>
    <w:rsid w:val="00B91804"/>
    <w:pPr>
      <w:tabs>
        <w:tab w:val="left" w:pos="53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B918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8">
    <w:name w:val="Основной текст Знак"/>
    <w:basedOn w:val="a0"/>
    <w:link w:val="a7"/>
    <w:rsid w:val="00B91804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905</Words>
  <Characters>5164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Елена Елисеева</cp:lastModifiedBy>
  <cp:revision>2</cp:revision>
  <dcterms:created xsi:type="dcterms:W3CDTF">2025-03-17T07:20:00Z</dcterms:created>
  <dcterms:modified xsi:type="dcterms:W3CDTF">2025-03-17T07:20:00Z</dcterms:modified>
</cp:coreProperties>
</file>